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192D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E263A" wp14:editId="2FAD6918">
            <wp:extent cx="419100" cy="533400"/>
            <wp:effectExtent l="0" t="0" r="0" b="0"/>
            <wp:docPr id="246" name="Рисунок 24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192D06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AC21C6" w:rsidRPr="00192D06" w:rsidTr="00F46E6F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C6" w:rsidRPr="00192D06" w:rsidRDefault="004E6E74" w:rsidP="00F46E6F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червня</w:t>
            </w:r>
          </w:p>
        </w:tc>
        <w:tc>
          <w:tcPr>
            <w:tcW w:w="2410" w:type="dxa"/>
            <w:vAlign w:val="bottom"/>
          </w:tcPr>
          <w:p w:rsidR="00AC21C6" w:rsidRPr="00192D06" w:rsidRDefault="00AC21C6" w:rsidP="00F46E6F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4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C21C6" w:rsidRPr="00192D06" w:rsidRDefault="00AC21C6" w:rsidP="00F46E6F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92D06">
              <w:rPr>
                <w:rFonts w:ascii="Times New Roman" w:hAnsi="Times New Roman" w:cs="Times New Roman"/>
                <w:sz w:val="28"/>
                <w:szCs w:val="28"/>
              </w:rPr>
              <w:t>Носівка</w:t>
            </w:r>
            <w:proofErr w:type="spellEnd"/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C6" w:rsidRPr="00192D06" w:rsidRDefault="004E6E74" w:rsidP="00F46E6F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</w:tbl>
    <w:p w:rsidR="00AC21C6" w:rsidRDefault="00AC21C6" w:rsidP="00AC21C6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1C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1C6" w:rsidRPr="00192D0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</w:t>
      </w: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676E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перевірки готовності</w:t>
      </w: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</w:p>
    <w:p w:rsidR="00AC21C6" w:rsidRPr="00192D0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приміщень закладів освіти </w:t>
      </w:r>
    </w:p>
    <w:p w:rsidR="00AC21C6" w:rsidRPr="00192D0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Носівської територіальної громади та </w:t>
      </w:r>
    </w:p>
    <w:p w:rsidR="00AC21C6" w:rsidRPr="00192D06" w:rsidRDefault="00F46E6F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</w:t>
      </w:r>
      <w:r w:rsidR="00B165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изначення їх готовності до 2023/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2024</w:t>
      </w:r>
      <w:r w:rsidR="00AC21C6"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C21C6"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н.р</w:t>
      </w:r>
      <w:proofErr w:type="spellEnd"/>
      <w:r w:rsidR="00AC21C6"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</w:t>
      </w:r>
    </w:p>
    <w:p w:rsidR="00AC21C6" w:rsidRPr="003B1D22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B3" w:rsidRDefault="00CE706F" w:rsidP="00AC2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6F">
        <w:rPr>
          <w:rFonts w:ascii="TimesNewRomanPSMT" w:hAnsi="TimesNewRomanPSMT" w:cs="TimesNewRomanPSMT"/>
          <w:sz w:val="28"/>
          <w:szCs w:val="28"/>
          <w:lang w:val="uk-UA"/>
        </w:rPr>
        <w:t xml:space="preserve">На виконання підпункту 14 пункту 2 розділу </w:t>
      </w:r>
      <w:r>
        <w:rPr>
          <w:rFonts w:ascii="TimesNewRomanPSMT" w:hAnsi="TimesNewRomanPSMT" w:cs="TimesNewRomanPSMT"/>
          <w:sz w:val="28"/>
          <w:szCs w:val="28"/>
        </w:rPr>
        <w:t>III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 xml:space="preserve"> та підпункту 5 пункту 1 розділу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І</w:t>
      </w:r>
      <w:r>
        <w:rPr>
          <w:rFonts w:ascii="TimesNewRomanPSMT" w:hAnsi="TimesNewRomanPSMT" w:cs="TimesNewRomanPSMT"/>
          <w:sz w:val="28"/>
          <w:szCs w:val="28"/>
        </w:rPr>
        <w:t>V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 xml:space="preserve"> Положення про організацію роботи з охорони праці та безпеки життєдіяльності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учасників освітнього процесу в установах і закладах освіти, затвердженого наказом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Міністерства освіти і науки України від 26.12.2017 № 1669, зареєстрованого в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 xml:space="preserve">Міністерстві юстиції України 23 січня 2018 р. за № 100/31552, </w:t>
      </w:r>
      <w:r w:rsidR="00F46E6F">
        <w:rPr>
          <w:rFonts w:ascii="TimesNewRomanPSMT" w:hAnsi="TimesNewRomanPSMT" w:cs="TimesNewRomanPSMT"/>
          <w:sz w:val="28"/>
          <w:szCs w:val="28"/>
          <w:lang w:val="uk-UA"/>
        </w:rPr>
        <w:t xml:space="preserve">листа </w:t>
      </w:r>
      <w:r w:rsidR="00F46E6F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17 травня 2023 року № 1/6990-23 щодо підготовки закладів освіти до нового навчального року та проходження осінньо-зимового періоду 2023/2024 року, листа Управління освіти і науки Чернігівської облдержадміністрації від 22 травня 2023 року № 01-08/1615 «Про підготовку закладів освіти до нового навчального року та проходження осі</w:t>
      </w:r>
      <w:r w:rsidR="004E6E74">
        <w:rPr>
          <w:rFonts w:ascii="Times New Roman" w:hAnsi="Times New Roman" w:cs="Times New Roman"/>
          <w:sz w:val="28"/>
          <w:szCs w:val="28"/>
          <w:lang w:val="uk-UA"/>
        </w:rPr>
        <w:t xml:space="preserve">нньо-зимового періоду 2023/2024 </w:t>
      </w:r>
      <w:r w:rsidR="00F46E6F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 w:rsidR="00F46E6F">
        <w:rPr>
          <w:rFonts w:ascii="TimesNewRomanPSMT" w:hAnsi="TimesNewRomanPSMT" w:cs="TimesNewRomanPSMT"/>
          <w:sz w:val="28"/>
          <w:szCs w:val="28"/>
          <w:lang w:val="uk-UA"/>
        </w:rPr>
        <w:t xml:space="preserve"> та з метою своєчасного та якісного прийняття в експлуатацію закладів освіти до нового навчального року та проходження осінньо-зимового</w:t>
      </w:r>
      <w:r w:rsidR="00AC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E6F">
        <w:rPr>
          <w:rFonts w:ascii="Times New Roman" w:hAnsi="Times New Roman" w:cs="Times New Roman"/>
          <w:sz w:val="28"/>
          <w:szCs w:val="28"/>
          <w:lang w:val="uk-UA"/>
        </w:rPr>
        <w:t xml:space="preserve">періоду 2023/2024 року в умовах </w:t>
      </w:r>
      <w:r w:rsidR="007368EA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 w:rsidR="004E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  <w:r w:rsidR="0010684E" w:rsidRPr="00AC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21C6" w:rsidRPr="00AC21C6" w:rsidRDefault="00AC21C6" w:rsidP="00AC2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E720C7" w:rsidRDefault="00E570A4" w:rsidP="00AC21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E720C7" w:rsidRPr="00E72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склад комісії </w:t>
      </w:r>
      <w:r w:rsidR="00E720C7"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</w:t>
      </w:r>
      <w:r w:rsidR="00676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перевірки готовності</w:t>
      </w:r>
      <w:r w:rsidR="00E720C7"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приміщень закладів освіти Носівської територіальної громади</w:t>
      </w:r>
      <w:r w:rsidR="00071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затвердити її склад</w:t>
      </w:r>
      <w:r w:rsid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(додаток 1).</w:t>
      </w:r>
    </w:p>
    <w:p w:rsidR="00E720C7" w:rsidRDefault="00E720C7" w:rsidP="00AC21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Комісії здійснити </w:t>
      </w:r>
      <w:r w:rsidR="00676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перевірку готовності</w:t>
      </w:r>
      <w:r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приміщень закладів освіти </w:t>
      </w:r>
      <w:r w:rsidR="00E33607"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Носівської територіальної громади</w:t>
      </w:r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</w:t>
      </w:r>
      <w:r w:rsidR="0073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визначати їх готовність до 2023/</w:t>
      </w:r>
      <w:r w:rsidR="0073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2024</w:t>
      </w:r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згідно графіка (додаток 2) та акту (додаток 3).</w:t>
      </w:r>
    </w:p>
    <w:p w:rsidR="00E720C7" w:rsidRDefault="00E720C7" w:rsidP="00AC21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Керівникам закладів освіти:</w:t>
      </w:r>
    </w:p>
    <w:p w:rsidR="00E720C7" w:rsidRDefault="00E720C7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Створити постійно діючу техн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ічну комісію з обстеження примі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щень, </w:t>
      </w:r>
      <w:r w:rsidR="00D21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інженерно-технічних комунікацій закладу освіти</w:t>
      </w:r>
      <w:r w:rsidR="00AA1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 4)</w:t>
      </w:r>
      <w:r w:rsidR="00D21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21442" w:rsidRDefault="00D21442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Провести огляд будівель, приміщень, комунікацій з метою приведення інженерно-технічних комунікацій, устаткування, обладнання у відп</w:t>
      </w:r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овідність до чинних стандартів,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правил, норм з охорони праці.</w:t>
      </w:r>
    </w:p>
    <w:p w:rsidR="008C613F" w:rsidRDefault="00D21442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Визначити готовність навчальних кабінетів, майстерень, спортивних залів, ігрових та спортивних майданчиків, інших приміщень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 також </w:t>
      </w:r>
      <w:proofErr w:type="spellStart"/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укриттів</w:t>
      </w:r>
      <w:proofErr w:type="spellEnd"/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фонду захисних споруд цивільного захисту.</w:t>
      </w:r>
    </w:p>
    <w:p w:rsidR="004E6E74" w:rsidRDefault="004E6E74" w:rsidP="004E6E7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21442" w:rsidRDefault="00D21442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Скласти акти:</w:t>
      </w:r>
    </w:p>
    <w:p w:rsidR="008C613F" w:rsidRDefault="00AC21C6" w:rsidP="00AC21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обстеження приміщень та інженерних комунікацій закладу освіти до початку навчального року та опалювального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сезону, згідно зразка (додаток 5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);</w:t>
      </w:r>
    </w:p>
    <w:p w:rsidR="008C613F" w:rsidRDefault="00AC21C6" w:rsidP="00AC21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проведення занять </w:t>
      </w:r>
      <w:r w:rsidR="00475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 спортивному залі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згідно зразка (додаток 6)</w:t>
      </w:r>
      <w:r w:rsidR="00475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47579B" w:rsidRDefault="00AC21C6" w:rsidP="00AC21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75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оцінки стану готовності захисної споруди цивільного захисту (сховище, або протирадіаційне укриття, що є на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балансі закладу освіти)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згідно зразка (додаток 7);</w:t>
      </w:r>
    </w:p>
    <w:p w:rsidR="00573508" w:rsidRDefault="00AC21C6" w:rsidP="00AC21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оцінки об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єкта (будівлі, споруди, приміщення) щодо можливості його використання для укриття населення як найпростішого укриття згідно зразка (додаток 8).</w:t>
      </w:r>
    </w:p>
    <w:p w:rsidR="00222860" w:rsidRDefault="00573508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Сприяти роботі комісії </w:t>
      </w:r>
      <w:r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прийняття в експлуатацію приміщень закладів освіти Носівської територіальної громади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573508" w:rsidRPr="00573508" w:rsidRDefault="00E33607" w:rsidP="004E6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Відповідальність за виконання даного наказу по</w:t>
      </w:r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класти на головних спеціалістів В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ідділу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О.Гузь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Т.Горбащенко</w:t>
      </w:r>
      <w:proofErr w:type="spellEnd"/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начальника групи централізованого обслуговування Відділу </w:t>
      </w:r>
      <w:proofErr w:type="spellStart"/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А.Левенця</w:t>
      </w:r>
      <w:proofErr w:type="spellEnd"/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керівників закладів освіти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І.Нечес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С.Дубовик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Л.Печерну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Н.Хоменко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О.Куїч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В.Вовкого</w:t>
      </w:r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proofErr w:type="spellEnd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В.Боженка</w:t>
      </w:r>
      <w:proofErr w:type="spellEnd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О.Ілляша</w:t>
      </w:r>
      <w:proofErr w:type="spellEnd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Н.Чорну</w:t>
      </w:r>
      <w:proofErr w:type="spellEnd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Н.Бичук</w:t>
      </w:r>
      <w:proofErr w:type="spellEnd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В.Жук</w:t>
      </w:r>
      <w:proofErr w:type="spellEnd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Р.Ку</w:t>
      </w:r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зьменко</w:t>
      </w:r>
      <w:proofErr w:type="spellEnd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С.Трейтяк</w:t>
      </w:r>
      <w:proofErr w:type="spellEnd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М.Тертишник</w:t>
      </w:r>
      <w:proofErr w:type="spellEnd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Т.</w:t>
      </w:r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Макух</w:t>
      </w:r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proofErr w:type="spellEnd"/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573508" w:rsidRPr="00573508" w:rsidRDefault="00E33607" w:rsidP="004E6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AC2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573508" w:rsidRPr="00573508" w:rsidRDefault="00573508" w:rsidP="004E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C21C6" w:rsidRDefault="00AC21C6" w:rsidP="004E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73508" w:rsidRPr="00573508" w:rsidRDefault="00573508" w:rsidP="004E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</w:t>
      </w:r>
      <w:r w:rsidR="00AC2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Наталія ТОНКОНОГ</w:t>
      </w:r>
    </w:p>
    <w:p w:rsidR="007661AF" w:rsidRDefault="007661AF" w:rsidP="004E6E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2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9DA" w:rsidRDefault="00B549D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 w:rsidP="00A82933">
      <w:pPr>
        <w:pStyle w:val="TableParagraph"/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3607" w:rsidRDefault="00E3360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06F" w:rsidRDefault="00CE706F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06F" w:rsidRDefault="00CE706F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7BC7" w:rsidRDefault="00F47BC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7BC7" w:rsidRDefault="00F47BC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7BC7" w:rsidRDefault="00F47BC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7BC7" w:rsidRDefault="00F47BC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68EA" w:rsidRDefault="007368EA" w:rsidP="004E6E74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E6E74" w:rsidRDefault="004E6E74" w:rsidP="004E6E74">
      <w:pPr>
        <w:spacing w:after="0" w:line="240" w:lineRule="auto"/>
        <w:ind w:right="620"/>
        <w:rPr>
          <w:rFonts w:ascii="Times New Roman" w:hAnsi="Times New Roman" w:cs="Times New Roman"/>
          <w:sz w:val="24"/>
          <w:szCs w:val="24"/>
          <w:lang w:val="uk-UA"/>
        </w:rPr>
      </w:pP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 w:rsidR="004E6E7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ідділу освіти,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532A0B" w:rsidRPr="001952EB" w:rsidRDefault="004E6E74" w:rsidP="00532A0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05 червня 2023 р. № 69</w:t>
      </w:r>
    </w:p>
    <w:p w:rsidR="00787EC9" w:rsidRDefault="00787EC9" w:rsidP="00787EC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787EC9" w:rsidRPr="00787EC9" w:rsidRDefault="004E6E74" w:rsidP="0078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="00676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перевірки готовності 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приміщень закладів освіти Носівської територіальної громади</w:t>
      </w: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9566C1" w:rsidRDefault="009566C1" w:rsidP="009566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9566C1" w:rsidRPr="009566C1" w:rsidRDefault="009566C1" w:rsidP="009566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9566C1" w:rsidRDefault="009566C1" w:rsidP="0095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566C1" w:rsidRDefault="009566C1" w:rsidP="0095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87EC9" w:rsidRDefault="00787EC9" w:rsidP="00676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Наталія ТОНКОНОГ               -   начальник </w:t>
      </w:r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787EC9" w:rsidRDefault="00787EC9" w:rsidP="00676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="00956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 спорту  Носівської міської ради</w:t>
      </w: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555703" w:rsidRDefault="00555703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Ольга ГУЗЬ     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-   головний спеціаліст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55703" w:rsidRPr="00B85BFF" w:rsidRDefault="00555703" w:rsidP="005557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555703" w:rsidRDefault="00555703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676E7F" w:rsidRDefault="00676E7F" w:rsidP="00676E7F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інспектор з благоустрою відділу житлово-комунального господарства та благоустрою Носівської міської ради</w:t>
      </w:r>
    </w:p>
    <w:p w:rsidR="006B1124" w:rsidRDefault="006B1124" w:rsidP="00676E7F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B1124" w:rsidRPr="00676E7F" w:rsidRDefault="004E6E74" w:rsidP="00676E7F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 ЛЮБЕНКО              - </w:t>
      </w:r>
      <w:r w:rsidR="006B1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головний спеціаліст </w:t>
      </w:r>
      <w:proofErr w:type="spellStart"/>
      <w:r w:rsidR="006B1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віділу</w:t>
      </w:r>
      <w:proofErr w:type="spellEnd"/>
      <w:r w:rsidR="006B1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безпечності харчових продуктів та ветеринарної медицини Ніжинського районного управління </w:t>
      </w:r>
      <w:proofErr w:type="spellStart"/>
      <w:r w:rsidR="006B1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 w:rsidR="006B1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Чернігівської області</w:t>
      </w:r>
    </w:p>
    <w:p w:rsidR="006E2B24" w:rsidRDefault="006E2B24" w:rsidP="00787EC9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E2B24" w:rsidRDefault="004E6E74" w:rsidP="00676E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Світлана ДРУЖИНЕЦЬ       - </w:t>
      </w:r>
      <w:r w:rsidR="006E2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державного нагляду за </w:t>
      </w:r>
    </w:p>
    <w:p w:rsidR="006E2B24" w:rsidRDefault="006E2B24" w:rsidP="00676E7F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дотриманням санітарного законодавства </w:t>
      </w:r>
    </w:p>
    <w:p w:rsidR="006E2B24" w:rsidRDefault="006E2B24" w:rsidP="00676E7F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Головного управління </w:t>
      </w:r>
    </w:p>
    <w:p w:rsidR="006E2B24" w:rsidRDefault="006E2B24" w:rsidP="00676E7F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</w:t>
      </w:r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  </w:t>
      </w:r>
    </w:p>
    <w:p w:rsidR="006E2B24" w:rsidRDefault="006E2B24" w:rsidP="00676E7F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 w:rsidR="008F7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бласті</w:t>
      </w:r>
    </w:p>
    <w:p w:rsidR="008F77DA" w:rsidRDefault="008F77DA" w:rsidP="00787EC9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33607" w:rsidRPr="00A87A41" w:rsidRDefault="00E7739B" w:rsidP="00A87A41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Олексій СЛЮСАРЕНКО</w:t>
      </w:r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F769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A87A41" w:rsidRP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провідний інспектор </w:t>
      </w:r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ВЗНС Ніжинського РУ ГУ</w:t>
      </w:r>
      <w:r w:rsidR="00E33607" w:rsidRP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ДСНС Ук</w:t>
      </w:r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раїни у Чернігівській області</w:t>
      </w:r>
    </w:p>
    <w:p w:rsidR="001D32E3" w:rsidRDefault="001D32E3" w:rsidP="00A87A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85BFF" w:rsidRDefault="00E33607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Сергій КОМАР                 </w:t>
      </w:r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- </w:t>
      </w:r>
      <w:r w:rsid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 ВП №1 (</w:t>
      </w:r>
      <w:proofErr w:type="spellStart"/>
      <w:r w:rsid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 w:rsid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E33607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</w:t>
      </w:r>
      <w:r w:rsidR="004E6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ГУНП Чернігівської області – майор поліції</w:t>
      </w:r>
    </w:p>
    <w:p w:rsidR="00CE706F" w:rsidRDefault="00CE706F" w:rsidP="00555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E6E74" w:rsidRDefault="004E6E74" w:rsidP="00555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E706F" w:rsidRDefault="00CE706F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Тетяна ГОРБАЩЕНКО         -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E706F" w:rsidRPr="00B85BFF" w:rsidRDefault="00CE706F" w:rsidP="00CE70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</w:t>
      </w:r>
      <w:r w:rsidR="00555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спорту Носівської міської ради</w:t>
      </w:r>
    </w:p>
    <w:p w:rsidR="00CE706F" w:rsidRDefault="00CE706F" w:rsidP="00CE7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85BFF" w:rsidRDefault="00B85BFF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Андрій ЛЕВЕНЕЦЬ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-   начальник групи централізованого </w:t>
      </w:r>
    </w:p>
    <w:p w:rsidR="00B85BFF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</w:t>
      </w:r>
      <w:r w:rsidR="00A8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обслуговування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B85BFF" w:rsidRPr="00B85BFF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та спорту Носівської міської ради</w:t>
      </w:r>
    </w:p>
    <w:p w:rsidR="006E2B24" w:rsidRDefault="006E2B24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1D32E3" w:rsidRDefault="001D32E3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1D32E3" w:rsidRDefault="001D32E3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1D32E3" w:rsidRDefault="001D32E3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1D32E3" w:rsidRDefault="001D32E3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CE706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7739B" w:rsidRDefault="00E7739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E7739B" w:rsidRDefault="00E7739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A87A41" w:rsidRPr="003F48B8" w:rsidRDefault="00A87A41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4E6E74" w:rsidRDefault="003F48B8" w:rsidP="004E6E74">
      <w:pPr>
        <w:spacing w:after="0" w:line="240" w:lineRule="auto"/>
        <w:ind w:right="620"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3F48B8">
        <w:rPr>
          <w:rFonts w:ascii="Times New Roman" w:hAnsi="Times New Roman" w:cs="Times New Roman"/>
          <w:lang w:val="uk-UA"/>
        </w:rPr>
        <w:t>Дод</w:t>
      </w:r>
      <w:proofErr w:type="spellStart"/>
      <w:r>
        <w:rPr>
          <w:rFonts w:ascii="Times New Roman" w:hAnsi="Times New Roman" w:cs="Times New Roman"/>
        </w:rPr>
        <w:t>аток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3F48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6E74" w:rsidRDefault="004E6E74" w:rsidP="004E6E74">
      <w:pPr>
        <w:spacing w:after="0" w:line="240" w:lineRule="auto"/>
        <w:ind w:right="620"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В</w:t>
      </w:r>
      <w:r w:rsidR="003F48B8">
        <w:rPr>
          <w:rFonts w:ascii="Times New Roman" w:hAnsi="Times New Roman" w:cs="Times New Roman"/>
          <w:sz w:val="24"/>
          <w:szCs w:val="24"/>
          <w:lang w:val="uk-UA"/>
        </w:rPr>
        <w:t xml:space="preserve">ідділу освіти, </w:t>
      </w:r>
      <w:r w:rsidR="003F48B8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</w:t>
      </w:r>
    </w:p>
    <w:p w:rsidR="003F48B8" w:rsidRPr="001952EB" w:rsidRDefault="003F48B8" w:rsidP="004E6E74">
      <w:pPr>
        <w:spacing w:after="0" w:line="240" w:lineRule="auto"/>
        <w:ind w:right="620"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молоді та спорту </w:t>
      </w:r>
    </w:p>
    <w:p w:rsidR="003F48B8" w:rsidRPr="001952EB" w:rsidRDefault="004E6E74" w:rsidP="004E6E7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05 червня </w:t>
      </w:r>
      <w:r w:rsidR="003F48B8" w:rsidRPr="001952E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F48B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69</w:t>
      </w:r>
    </w:p>
    <w:p w:rsidR="003F48B8" w:rsidRPr="003F48B8" w:rsidRDefault="003F48B8" w:rsidP="004E6E74">
      <w:pPr>
        <w:spacing w:after="0" w:line="240" w:lineRule="auto"/>
        <w:ind w:right="620" w:firstLine="5670"/>
        <w:rPr>
          <w:rFonts w:ascii="Times New Roman" w:hAnsi="Times New Roman" w:cs="Times New Roman"/>
          <w:lang w:val="uk-UA"/>
        </w:rPr>
      </w:pPr>
    </w:p>
    <w:p w:rsidR="003F48B8" w:rsidRPr="004E6E74" w:rsidRDefault="003F48B8" w:rsidP="004E6E74">
      <w:pPr>
        <w:spacing w:after="0" w:line="240" w:lineRule="auto"/>
        <w:ind w:right="620" w:firstLine="5954"/>
        <w:rPr>
          <w:rFonts w:ascii="Times New Roman" w:hAnsi="Times New Roman" w:cs="Times New Roman"/>
          <w:lang w:val="uk-UA"/>
        </w:rPr>
      </w:pPr>
    </w:p>
    <w:p w:rsidR="003F48B8" w:rsidRDefault="003F48B8" w:rsidP="004E6E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ГРАФІК</w:t>
      </w:r>
    </w:p>
    <w:p w:rsidR="003F48B8" w:rsidRPr="00AA1A18" w:rsidRDefault="003F48B8" w:rsidP="004E6E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A1A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здійснення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перевірки готовності 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приміщень </w:t>
      </w:r>
      <w:r w:rsidRPr="00AA1A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закладів освіти</w:t>
      </w:r>
    </w:p>
    <w:p w:rsidR="003F48B8" w:rsidRDefault="003F48B8" w:rsidP="003F48B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8B8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09</w:t>
      </w:r>
      <w:r w:rsidRPr="00527F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8.2023</w:t>
      </w:r>
    </w:p>
    <w:p w:rsidR="003F48B8" w:rsidRPr="00527F0E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48B8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</w:t>
      </w:r>
      <w:r w:rsidRPr="0052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№3;</w:t>
      </w:r>
    </w:p>
    <w:p w:rsidR="003F48B8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гімназія;</w:t>
      </w:r>
      <w:r w:rsidRPr="0052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48B8" w:rsidRPr="00527F0E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ДНЗ№1«Барвінок»;</w:t>
      </w:r>
    </w:p>
    <w:p w:rsidR="003F48B8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ЦДЮТ; </w:t>
      </w:r>
    </w:p>
    <w:p w:rsidR="003F48B8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ДЮСШ;</w:t>
      </w:r>
    </w:p>
    <w:p w:rsidR="003F48B8" w:rsidRPr="00CD43E9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ІРЦ</w:t>
      </w:r>
    </w:p>
    <w:p w:rsidR="003F48B8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F48B8" w:rsidRPr="00527F0E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10.08.2023</w:t>
      </w:r>
    </w:p>
    <w:p w:rsidR="003F48B8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№1;</w:t>
      </w:r>
    </w:p>
    <w:p w:rsidR="003F48B8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№5;</w:t>
      </w:r>
    </w:p>
    <w:p w:rsidR="003F48B8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початкова школа;</w:t>
      </w:r>
    </w:p>
    <w:p w:rsidR="003F48B8" w:rsidRDefault="004E6E74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№2;</w:t>
      </w:r>
    </w:p>
    <w:p w:rsidR="003F48B8" w:rsidRPr="00527F0E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«Ромашка».</w:t>
      </w:r>
    </w:p>
    <w:p w:rsidR="003F48B8" w:rsidRPr="00527F0E" w:rsidRDefault="003F48B8" w:rsidP="003F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48B8" w:rsidRPr="00527F0E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11</w:t>
      </w:r>
      <w:r w:rsidRPr="00527F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8.2023</w:t>
      </w:r>
    </w:p>
    <w:p w:rsidR="003F48B8" w:rsidRDefault="004E6E74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ліцей;</w:t>
      </w:r>
    </w:p>
    <w:p w:rsidR="003F48B8" w:rsidRPr="00527F0E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Досліднянська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гімназія;</w:t>
      </w:r>
    </w:p>
    <w:p w:rsidR="003F48B8" w:rsidRPr="00527F0E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Сулацька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гімназія;</w:t>
      </w:r>
    </w:p>
    <w:p w:rsidR="003F48B8" w:rsidRPr="0013239D" w:rsidRDefault="003F48B8" w:rsidP="003F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«Дзвіночок».</w:t>
      </w:r>
    </w:p>
    <w:p w:rsidR="003F48B8" w:rsidRDefault="003F48B8" w:rsidP="003F48B8"/>
    <w:p w:rsidR="003F48B8" w:rsidRDefault="003F48B8" w:rsidP="003F48B8"/>
    <w:p w:rsidR="003F48B8" w:rsidRDefault="003F48B8" w:rsidP="003F48B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F48B8" w:rsidRDefault="003F48B8" w:rsidP="003F48B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87A41" w:rsidRDefault="00A87A41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A87A41" w:rsidRDefault="00A87A41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F48B8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532A0B" w:rsidRPr="001952EB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532A0B" w:rsidRPr="001952EB" w:rsidRDefault="004E6E74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В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ідділу освіти,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532A0B" w:rsidRPr="001952EB" w:rsidRDefault="009B1E75" w:rsidP="00532A0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E6E74">
        <w:rPr>
          <w:rFonts w:ascii="Times New Roman" w:hAnsi="Times New Roman" w:cs="Times New Roman"/>
          <w:sz w:val="24"/>
          <w:szCs w:val="24"/>
          <w:lang w:val="uk-UA"/>
        </w:rPr>
        <w:t xml:space="preserve">05 червня 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E7739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E6E74">
        <w:rPr>
          <w:rFonts w:ascii="Times New Roman" w:hAnsi="Times New Roman" w:cs="Times New Roman"/>
          <w:sz w:val="24"/>
          <w:szCs w:val="24"/>
          <w:lang w:val="uk-UA"/>
        </w:rPr>
        <w:t xml:space="preserve"> р. № 69</w:t>
      </w: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F48B8" w:rsidRPr="003F48B8" w:rsidRDefault="003F48B8" w:rsidP="003F48B8">
      <w:pPr>
        <w:spacing w:after="0" w:line="240" w:lineRule="auto"/>
        <w:ind w:right="620" w:firstLine="5954"/>
        <w:rPr>
          <w:rFonts w:ascii="Times New Roman" w:hAnsi="Times New Roman" w:cs="Times New Roman"/>
          <w:lang w:val="uk-UA"/>
        </w:rPr>
      </w:pPr>
    </w:p>
    <w:p w:rsidR="003F48B8" w:rsidRDefault="003F48B8" w:rsidP="003F48B8">
      <w:pPr>
        <w:spacing w:after="0" w:line="240" w:lineRule="auto"/>
        <w:ind w:right="620"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3F48B8">
        <w:rPr>
          <w:rFonts w:ascii="Times New Roman" w:hAnsi="Times New Roman" w:cs="Times New Roman"/>
        </w:rPr>
        <w:t>(рекомендована форма)</w:t>
      </w:r>
      <w:r w:rsidRPr="003F48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 </w:t>
      </w:r>
    </w:p>
    <w:p w:rsidR="003F48B8" w:rsidRPr="003F48B8" w:rsidRDefault="003F48B8" w:rsidP="003F48B8">
      <w:pPr>
        <w:spacing w:after="0" w:line="240" w:lineRule="auto"/>
        <w:ind w:right="620" w:firstLine="3119"/>
        <w:rPr>
          <w:rFonts w:ascii="Times New Roman" w:hAnsi="Times New Roman" w:cs="Times New Roman"/>
          <w:sz w:val="20"/>
          <w:szCs w:val="20"/>
        </w:rPr>
      </w:pPr>
      <w:r w:rsidRPr="003F48B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F48B8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3F48B8">
        <w:rPr>
          <w:rFonts w:ascii="Times New Roman" w:hAnsi="Times New Roman" w:cs="Times New Roman"/>
          <w:sz w:val="20"/>
          <w:szCs w:val="20"/>
        </w:rPr>
        <w:t xml:space="preserve"> закладу </w:t>
      </w:r>
      <w:proofErr w:type="spellStart"/>
      <w:r w:rsidRPr="003F48B8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Pr="003F48B8">
        <w:rPr>
          <w:rFonts w:ascii="Times New Roman" w:hAnsi="Times New Roman" w:cs="Times New Roman"/>
          <w:sz w:val="20"/>
          <w:szCs w:val="20"/>
        </w:rPr>
        <w:t>)</w:t>
      </w:r>
    </w:p>
    <w:p w:rsidR="003F48B8" w:rsidRDefault="003F48B8" w:rsidP="003F48B8">
      <w:pPr>
        <w:spacing w:after="0" w:line="240" w:lineRule="auto"/>
        <w:ind w:right="620"/>
        <w:rPr>
          <w:rFonts w:ascii="Times New Roman" w:hAnsi="Times New Roman" w:cs="Times New Roman"/>
          <w:sz w:val="28"/>
          <w:szCs w:val="28"/>
        </w:rPr>
      </w:pPr>
    </w:p>
    <w:p w:rsidR="003F48B8" w:rsidRDefault="003F48B8" w:rsidP="003F48B8">
      <w:pPr>
        <w:spacing w:after="0" w:line="240" w:lineRule="auto"/>
        <w:ind w:right="620"/>
        <w:jc w:val="center"/>
        <w:rPr>
          <w:rFonts w:ascii="Times New Roman" w:hAnsi="Times New Roman" w:cs="Times New Roman"/>
          <w:sz w:val="28"/>
          <w:szCs w:val="28"/>
        </w:rPr>
      </w:pPr>
      <w:r w:rsidRPr="003F48B8">
        <w:rPr>
          <w:rFonts w:ascii="Times New Roman" w:hAnsi="Times New Roman" w:cs="Times New Roman"/>
          <w:sz w:val="28"/>
          <w:szCs w:val="28"/>
        </w:rPr>
        <w:t>НАКАЗ</w:t>
      </w:r>
    </w:p>
    <w:p w:rsidR="003F48B8" w:rsidRPr="003F48B8" w:rsidRDefault="003F48B8" w:rsidP="003F48B8">
      <w:pPr>
        <w:spacing w:after="0" w:line="240" w:lineRule="auto"/>
        <w:ind w:right="620"/>
        <w:rPr>
          <w:rFonts w:ascii="Times New Roman" w:hAnsi="Times New Roman" w:cs="Times New Roman"/>
          <w:sz w:val="28"/>
          <w:szCs w:val="28"/>
        </w:rPr>
      </w:pPr>
      <w:r w:rsidRPr="003F48B8">
        <w:rPr>
          <w:rFonts w:ascii="Times New Roman" w:hAnsi="Times New Roman" w:cs="Times New Roman"/>
          <w:sz w:val="28"/>
          <w:szCs w:val="28"/>
        </w:rPr>
        <w:t xml:space="preserve"> «____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 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3F48B8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3F48B8" w:rsidRDefault="003F48B8" w:rsidP="003F48B8">
      <w:pPr>
        <w:spacing w:after="0" w:line="240" w:lineRule="auto"/>
        <w:ind w:right="620"/>
        <w:rPr>
          <w:rFonts w:ascii="Times New Roman" w:hAnsi="Times New Roman" w:cs="Times New Roman"/>
          <w:sz w:val="28"/>
          <w:szCs w:val="28"/>
        </w:rPr>
      </w:pPr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B8" w:rsidRPr="003F48B8" w:rsidRDefault="003F48B8" w:rsidP="003F48B8">
      <w:pPr>
        <w:spacing w:after="0" w:line="240" w:lineRule="auto"/>
        <w:ind w:right="620"/>
        <w:rPr>
          <w:rFonts w:ascii="Times New Roman" w:hAnsi="Times New Roman" w:cs="Times New Roman"/>
          <w:b/>
          <w:i/>
          <w:sz w:val="28"/>
          <w:szCs w:val="28"/>
        </w:rPr>
      </w:pPr>
      <w:r w:rsidRPr="003F48B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3F48B8">
        <w:rPr>
          <w:rFonts w:ascii="Times New Roman" w:hAnsi="Times New Roman" w:cs="Times New Roman"/>
          <w:b/>
          <w:i/>
          <w:sz w:val="28"/>
          <w:szCs w:val="28"/>
        </w:rPr>
        <w:t>підготовку</w:t>
      </w:r>
      <w:proofErr w:type="spellEnd"/>
      <w:r w:rsidRPr="003F48B8">
        <w:rPr>
          <w:rFonts w:ascii="Times New Roman" w:hAnsi="Times New Roman" w:cs="Times New Roman"/>
          <w:b/>
          <w:i/>
          <w:sz w:val="28"/>
          <w:szCs w:val="28"/>
        </w:rPr>
        <w:t xml:space="preserve"> до нового </w:t>
      </w:r>
      <w:proofErr w:type="spellStart"/>
      <w:r w:rsidRPr="003F48B8">
        <w:rPr>
          <w:rFonts w:ascii="Times New Roman" w:hAnsi="Times New Roman" w:cs="Times New Roman"/>
          <w:b/>
          <w:i/>
          <w:sz w:val="28"/>
          <w:szCs w:val="28"/>
        </w:rPr>
        <w:t>навчального</w:t>
      </w:r>
      <w:proofErr w:type="spellEnd"/>
      <w:r w:rsidRPr="003F48B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3F48B8" w:rsidRPr="003F48B8" w:rsidRDefault="003F48B8" w:rsidP="003F48B8">
      <w:pPr>
        <w:spacing w:after="0" w:line="240" w:lineRule="auto"/>
        <w:ind w:right="620"/>
        <w:rPr>
          <w:rFonts w:ascii="Times New Roman" w:hAnsi="Times New Roman" w:cs="Times New Roman"/>
          <w:sz w:val="28"/>
          <w:szCs w:val="28"/>
        </w:rPr>
      </w:pPr>
    </w:p>
    <w:p w:rsidR="003F48B8" w:rsidRDefault="003F48B8" w:rsidP="004E6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8B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13 та 17</w:t>
      </w:r>
      <w:r w:rsidRPr="003F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8B8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», пункту 1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ІVПоложення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і закладах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26.12.2017 № 1669,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23.01.2018 за № 100/31552, з метою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сезону </w:t>
      </w:r>
      <w:r w:rsidR="004E6E74" w:rsidRPr="004E6E74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4E6E74">
        <w:rPr>
          <w:rFonts w:ascii="Times New Roman" w:hAnsi="Times New Roman" w:cs="Times New Roman"/>
          <w:b/>
          <w:sz w:val="28"/>
          <w:szCs w:val="28"/>
        </w:rPr>
        <w:t>:</w:t>
      </w:r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74" w:rsidRDefault="004E6E74" w:rsidP="004E6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8B8" w:rsidRPr="003F48B8" w:rsidRDefault="003F48B8" w:rsidP="004E6E74">
      <w:pPr>
        <w:pStyle w:val="a3"/>
        <w:numPr>
          <w:ilvl w:val="0"/>
          <w:numId w:val="22"/>
        </w:numPr>
        <w:spacing w:after="0" w:line="240" w:lineRule="auto"/>
        <w:ind w:left="0" w:right="62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48B8" w:rsidRPr="003F48B8" w:rsidRDefault="004E6E74" w:rsidP="004E6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8B8" w:rsidRPr="003F48B8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сезону,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48B8" w:rsidRPr="004E6E74" w:rsidRDefault="004E6E74" w:rsidP="004E6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8B8" w:rsidRPr="003F48B8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8B8" w:rsidRPr="003F48B8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освітив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новому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8B8" w:rsidRPr="003F48B8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3F48B8" w:rsidRPr="003F48B8">
        <w:rPr>
          <w:rFonts w:ascii="Times New Roman" w:hAnsi="Times New Roman" w:cs="Times New Roman"/>
          <w:sz w:val="28"/>
          <w:szCs w:val="28"/>
        </w:rPr>
        <w:t>.</w:t>
      </w:r>
    </w:p>
    <w:p w:rsidR="003F48B8" w:rsidRPr="004E6E74" w:rsidRDefault="003F48B8" w:rsidP="004E6E74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B8">
        <w:rPr>
          <w:rFonts w:ascii="Times New Roman" w:hAnsi="Times New Roman" w:cs="Times New Roman"/>
          <w:sz w:val="28"/>
          <w:szCs w:val="28"/>
          <w:lang w:val="uk-UA"/>
        </w:rPr>
        <w:t>Затвердити склад робочої комісії з перевірки виконання організаційних та ремонтних робіт, що додається.</w:t>
      </w:r>
    </w:p>
    <w:p w:rsidR="003F48B8" w:rsidRPr="003F48B8" w:rsidRDefault="003F48B8" w:rsidP="004E6E74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та до ___________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>.</w:t>
      </w:r>
    </w:p>
    <w:p w:rsidR="003F48B8" w:rsidRDefault="003F48B8" w:rsidP="004E6E7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8B8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за собою. </w:t>
      </w:r>
    </w:p>
    <w:p w:rsidR="003F48B8" w:rsidRDefault="003F48B8" w:rsidP="003F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E74" w:rsidRDefault="004E6E74" w:rsidP="003F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8B8" w:rsidRPr="003F48B8" w:rsidRDefault="003F48B8" w:rsidP="003F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8B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F48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3F48B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>)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77DA" w:rsidRDefault="008F77DA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E6E74" w:rsidRDefault="004E6E74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E6E74" w:rsidRDefault="004E6E74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E6E74" w:rsidRDefault="004E6E74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E6E74" w:rsidRDefault="004E6E74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32A0B" w:rsidRPr="001952EB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E7739B" w:rsidRPr="001952EB" w:rsidRDefault="009B1E75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В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ідділу освіти, </w:t>
      </w:r>
    </w:p>
    <w:p w:rsidR="00E7739B" w:rsidRPr="001952EB" w:rsidRDefault="00E7739B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E7739B" w:rsidRPr="001952EB" w:rsidRDefault="009B1E75" w:rsidP="00E7739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05 червня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E7739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69</w:t>
      </w:r>
    </w:p>
    <w:p w:rsidR="001F45DD" w:rsidRPr="004958D1" w:rsidRDefault="001F45DD" w:rsidP="001F45DD">
      <w:pPr>
        <w:pStyle w:val="a4"/>
        <w:spacing w:before="1" w:line="322" w:lineRule="exact"/>
        <w:ind w:left="384" w:right="833"/>
        <w:jc w:val="center"/>
        <w:rPr>
          <w:b/>
        </w:rPr>
      </w:pPr>
      <w:r w:rsidRPr="004958D1">
        <w:rPr>
          <w:b/>
        </w:rPr>
        <w:t>АКТ</w:t>
      </w:r>
    </w:p>
    <w:p w:rsidR="001F45DD" w:rsidRPr="004958D1" w:rsidRDefault="001F45DD" w:rsidP="001F45DD">
      <w:pPr>
        <w:pStyle w:val="a4"/>
        <w:tabs>
          <w:tab w:val="left" w:pos="6208"/>
        </w:tabs>
        <w:ind w:right="449"/>
        <w:jc w:val="center"/>
        <w:rPr>
          <w:b/>
        </w:rPr>
      </w:pPr>
      <w:r w:rsidRPr="004958D1">
        <w:rPr>
          <w:b/>
        </w:rPr>
        <w:t>прийому</w:t>
      </w:r>
      <w:r w:rsidRPr="004958D1">
        <w:rPr>
          <w:b/>
          <w:spacing w:val="-6"/>
        </w:rPr>
        <w:t xml:space="preserve"> </w:t>
      </w:r>
      <w:r w:rsidRPr="004958D1">
        <w:rPr>
          <w:b/>
        </w:rPr>
        <w:t>готовності</w:t>
      </w:r>
      <w:r w:rsidRPr="004958D1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</w:p>
    <w:p w:rsidR="001F45DD" w:rsidRPr="00D0668A" w:rsidRDefault="00D0668A" w:rsidP="00D0668A">
      <w:pPr>
        <w:spacing w:before="2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1F45DD" w:rsidRPr="00D066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45DD" w:rsidRPr="00D0668A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="001F45DD" w:rsidRPr="00D066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F45DD" w:rsidRPr="00D0668A">
        <w:rPr>
          <w:rFonts w:ascii="Times New Roman" w:hAnsi="Times New Roman" w:cs="Times New Roman"/>
          <w:sz w:val="24"/>
          <w:szCs w:val="24"/>
        </w:rPr>
        <w:t>закладу</w:t>
      </w:r>
      <w:r w:rsidR="001F45DD" w:rsidRPr="00D066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F45DD" w:rsidRPr="00D0668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F45DD" w:rsidRPr="00D0668A">
        <w:rPr>
          <w:rFonts w:ascii="Times New Roman" w:hAnsi="Times New Roman" w:cs="Times New Roman"/>
          <w:sz w:val="24"/>
          <w:szCs w:val="24"/>
        </w:rPr>
        <w:t>)</w:t>
      </w:r>
    </w:p>
    <w:p w:rsidR="001F45DD" w:rsidRPr="004958D1" w:rsidRDefault="00D0668A" w:rsidP="00D0668A">
      <w:pPr>
        <w:pStyle w:val="a4"/>
        <w:tabs>
          <w:tab w:val="left" w:pos="1774"/>
          <w:tab w:val="left" w:pos="3032"/>
        </w:tabs>
        <w:spacing w:line="321" w:lineRule="exact"/>
        <w:ind w:right="450"/>
        <w:rPr>
          <w:b/>
        </w:rPr>
      </w:pPr>
      <w:r>
        <w:rPr>
          <w:b/>
        </w:rPr>
        <w:t xml:space="preserve">                                     </w:t>
      </w:r>
      <w:r w:rsidRPr="004958D1">
        <w:rPr>
          <w:b/>
        </w:rPr>
        <w:t xml:space="preserve">до </w:t>
      </w:r>
      <w:r w:rsidR="001F45DD" w:rsidRPr="004958D1">
        <w:rPr>
          <w:b/>
        </w:rPr>
        <w:t>нового</w:t>
      </w:r>
      <w:r>
        <w:rPr>
          <w:b/>
        </w:rPr>
        <w:t xml:space="preserve"> </w:t>
      </w:r>
      <w:r w:rsidR="00E7739B">
        <w:rPr>
          <w:b/>
          <w:u w:val="single"/>
        </w:rPr>
        <w:t>2023</w:t>
      </w:r>
      <w:r w:rsidR="001F45DD" w:rsidRPr="00D0668A">
        <w:rPr>
          <w:b/>
          <w:u w:val="single"/>
        </w:rPr>
        <w:t>/</w:t>
      </w:r>
      <w:r w:rsidRPr="00D0668A">
        <w:rPr>
          <w:b/>
          <w:u w:val="single"/>
        </w:rPr>
        <w:t>202</w:t>
      </w:r>
      <w:r w:rsidR="00E7739B">
        <w:rPr>
          <w:b/>
          <w:u w:val="single"/>
        </w:rPr>
        <w:t>4</w:t>
      </w:r>
      <w:r>
        <w:rPr>
          <w:b/>
        </w:rPr>
        <w:t xml:space="preserve"> </w:t>
      </w:r>
      <w:r w:rsidR="001F45DD" w:rsidRPr="004958D1">
        <w:rPr>
          <w:b/>
        </w:rPr>
        <w:t>навчального</w:t>
      </w:r>
      <w:r w:rsidR="001F45DD" w:rsidRPr="004958D1">
        <w:rPr>
          <w:b/>
          <w:spacing w:val="-1"/>
        </w:rPr>
        <w:t xml:space="preserve"> </w:t>
      </w:r>
      <w:r w:rsidR="001F45DD" w:rsidRPr="004958D1">
        <w:rPr>
          <w:b/>
        </w:rPr>
        <w:t>року</w:t>
      </w:r>
    </w:p>
    <w:p w:rsidR="001F45DD" w:rsidRPr="004958D1" w:rsidRDefault="001F45DD" w:rsidP="001F45DD">
      <w:pPr>
        <w:pStyle w:val="a4"/>
        <w:spacing w:before="4"/>
        <w:rPr>
          <w:b/>
        </w:rPr>
      </w:pPr>
    </w:p>
    <w:p w:rsidR="00D0668A" w:rsidRDefault="001F45DD" w:rsidP="001F45DD">
      <w:pPr>
        <w:pStyle w:val="a4"/>
        <w:tabs>
          <w:tab w:val="left" w:pos="6401"/>
          <w:tab w:val="left" w:pos="7464"/>
        </w:tabs>
        <w:spacing w:before="89"/>
        <w:ind w:left="616" w:right="3569"/>
        <w:rPr>
          <w:spacing w:val="-67"/>
        </w:rPr>
      </w:pPr>
      <w:r w:rsidRPr="004958D1">
        <w:t>Повна</w:t>
      </w:r>
      <w:r w:rsidRPr="004958D1">
        <w:rPr>
          <w:spacing w:val="-2"/>
        </w:rPr>
        <w:t xml:space="preserve"> </w:t>
      </w:r>
      <w:r w:rsidRPr="004958D1">
        <w:t>адреса</w:t>
      </w:r>
      <w:r w:rsidRPr="004958D1">
        <w:rPr>
          <w:u w:val="single"/>
        </w:rPr>
        <w:tab/>
      </w:r>
      <w:r w:rsidR="00D0668A">
        <w:rPr>
          <w:u w:val="single"/>
        </w:rPr>
        <w:tab/>
      </w:r>
      <w:r w:rsidR="00D0668A">
        <w:rPr>
          <w:u w:val="single"/>
        </w:rPr>
        <w:tab/>
      </w:r>
      <w:r w:rsidRPr="004958D1">
        <w:rPr>
          <w:u w:val="single"/>
        </w:rPr>
        <w:tab/>
      </w:r>
      <w:r w:rsidRPr="004958D1">
        <w:rPr>
          <w:spacing w:val="-1"/>
        </w:rPr>
        <w:t>.</w:t>
      </w:r>
      <w:r w:rsidRPr="004958D1">
        <w:rPr>
          <w:spacing w:val="-67"/>
        </w:rPr>
        <w:t xml:space="preserve"> </w:t>
      </w:r>
    </w:p>
    <w:p w:rsidR="001F45DD" w:rsidRPr="004958D1" w:rsidRDefault="001F45DD" w:rsidP="001F45DD">
      <w:pPr>
        <w:pStyle w:val="a4"/>
        <w:tabs>
          <w:tab w:val="left" w:pos="6401"/>
          <w:tab w:val="left" w:pos="7464"/>
        </w:tabs>
        <w:spacing w:before="89"/>
        <w:ind w:left="616" w:right="3569"/>
      </w:pPr>
      <w:r w:rsidRPr="004958D1">
        <w:t>Телефон</w:t>
      </w:r>
      <w:r w:rsidRPr="004958D1">
        <w:rPr>
          <w:u w:val="single"/>
        </w:rPr>
        <w:tab/>
      </w:r>
      <w:r w:rsidRPr="004958D1">
        <w:t>.</w:t>
      </w:r>
    </w:p>
    <w:p w:rsidR="001F45DD" w:rsidRPr="004958D1" w:rsidRDefault="001F45DD" w:rsidP="001F45DD">
      <w:pPr>
        <w:pStyle w:val="a4"/>
        <w:tabs>
          <w:tab w:val="left" w:pos="10321"/>
        </w:tabs>
        <w:ind w:left="616"/>
      </w:pPr>
      <w:r w:rsidRPr="004958D1">
        <w:t>Прізвище,</w:t>
      </w:r>
      <w:r w:rsidRPr="004958D1">
        <w:rPr>
          <w:spacing w:val="-5"/>
        </w:rPr>
        <w:t xml:space="preserve"> </w:t>
      </w:r>
      <w:r w:rsidRPr="004958D1">
        <w:t>ім’я,</w:t>
      </w:r>
      <w:r w:rsidRPr="004958D1">
        <w:rPr>
          <w:spacing w:val="-2"/>
        </w:rPr>
        <w:t xml:space="preserve"> </w:t>
      </w:r>
      <w:r w:rsidRPr="004958D1">
        <w:t>по</w:t>
      </w:r>
      <w:r w:rsidRPr="004958D1">
        <w:rPr>
          <w:spacing w:val="-2"/>
        </w:rPr>
        <w:t xml:space="preserve"> </w:t>
      </w:r>
      <w:r w:rsidRPr="004958D1">
        <w:t>батькові</w:t>
      </w:r>
      <w:r w:rsidRPr="004958D1">
        <w:rPr>
          <w:spacing w:val="-5"/>
        </w:rPr>
        <w:t xml:space="preserve"> </w:t>
      </w:r>
      <w:r w:rsidRPr="004958D1">
        <w:t>керівника</w:t>
      </w:r>
      <w:r w:rsidRPr="004958D1">
        <w:rPr>
          <w:spacing w:val="3"/>
        </w:rPr>
        <w:t xml:space="preserve"> </w:t>
      </w:r>
      <w:r w:rsidRPr="004958D1">
        <w:rPr>
          <w:u w:val="single"/>
        </w:rPr>
        <w:t xml:space="preserve"> </w:t>
      </w:r>
      <w:r w:rsidRPr="004958D1">
        <w:rPr>
          <w:u w:val="single"/>
        </w:rPr>
        <w:tab/>
      </w:r>
    </w:p>
    <w:p w:rsidR="001F45DD" w:rsidRPr="004958D1" w:rsidRDefault="001F45DD" w:rsidP="001F45DD">
      <w:pPr>
        <w:pStyle w:val="a4"/>
        <w:spacing w:before="7"/>
      </w:pPr>
    </w:p>
    <w:p w:rsidR="004958D1" w:rsidRDefault="001F45DD" w:rsidP="004958D1">
      <w:pPr>
        <w:pStyle w:val="a4"/>
        <w:tabs>
          <w:tab w:val="left" w:pos="6662"/>
        </w:tabs>
        <w:spacing w:line="292" w:lineRule="exact"/>
        <w:ind w:left="616"/>
        <w:rPr>
          <w:u w:val="single"/>
        </w:rPr>
      </w:pPr>
      <w:r w:rsidRPr="004958D1">
        <w:t>Відповідно</w:t>
      </w:r>
      <w:r w:rsidRPr="004958D1">
        <w:rPr>
          <w:spacing w:val="-17"/>
        </w:rPr>
        <w:t xml:space="preserve"> </w:t>
      </w:r>
      <w:r w:rsidRPr="004958D1">
        <w:t>до</w:t>
      </w:r>
      <w:r w:rsidR="004958D1">
        <w:rPr>
          <w:spacing w:val="-16"/>
        </w:rPr>
        <w:t xml:space="preserve"> </w:t>
      </w:r>
      <w:r w:rsidRPr="004958D1">
        <w:t>наказу</w:t>
      </w:r>
      <w:r w:rsidR="004958D1">
        <w:t xml:space="preserve"> відділу освіти, сім</w:t>
      </w:r>
      <w:r w:rsidR="004958D1" w:rsidRPr="004958D1">
        <w:t>’</w:t>
      </w:r>
      <w:r w:rsidR="004958D1">
        <w:t>ї, молоді та спорту Носівської міської ради від «</w:t>
      </w:r>
      <w:r w:rsidRPr="004958D1">
        <w:rPr>
          <w:u w:val="single"/>
        </w:rPr>
        <w:tab/>
      </w:r>
      <w:r w:rsidRPr="004958D1">
        <w:t>20</w:t>
      </w:r>
      <w:r w:rsidR="00E7739B">
        <w:rPr>
          <w:u w:val="single"/>
        </w:rPr>
        <w:t>23</w:t>
      </w:r>
      <w:r w:rsidRPr="004958D1">
        <w:t>р.</w:t>
      </w:r>
      <w:r w:rsidRPr="004958D1">
        <w:rPr>
          <w:spacing w:val="-3"/>
        </w:rPr>
        <w:t xml:space="preserve"> </w:t>
      </w:r>
      <w:r w:rsidRPr="004958D1">
        <w:t>№</w:t>
      </w:r>
      <w:r w:rsidRPr="004958D1">
        <w:rPr>
          <w:u w:val="single"/>
        </w:rPr>
        <w:tab/>
      </w:r>
      <w:r w:rsidR="004958D1">
        <w:rPr>
          <w:u w:val="single"/>
        </w:rPr>
        <w:t xml:space="preserve">          </w:t>
      </w:r>
    </w:p>
    <w:p w:rsidR="004958D1" w:rsidRDefault="001F45DD" w:rsidP="004958D1">
      <w:pPr>
        <w:pStyle w:val="a4"/>
        <w:tabs>
          <w:tab w:val="left" w:pos="6662"/>
        </w:tabs>
        <w:spacing w:line="292" w:lineRule="exact"/>
        <w:ind w:left="616"/>
      </w:pPr>
      <w:r w:rsidRPr="004958D1">
        <w:t>перевірку</w:t>
      </w:r>
      <w:r w:rsidRPr="004958D1">
        <w:rPr>
          <w:spacing w:val="-4"/>
        </w:rPr>
        <w:t xml:space="preserve"> </w:t>
      </w:r>
      <w:r w:rsidRPr="004958D1">
        <w:t>проводила</w:t>
      </w:r>
      <w:r w:rsidRPr="004958D1">
        <w:rPr>
          <w:spacing w:val="-3"/>
        </w:rPr>
        <w:t xml:space="preserve"> </w:t>
      </w:r>
      <w:r w:rsidRPr="004958D1">
        <w:t>комісія</w:t>
      </w:r>
      <w:r w:rsidRPr="004958D1">
        <w:rPr>
          <w:spacing w:val="-2"/>
        </w:rPr>
        <w:t xml:space="preserve"> </w:t>
      </w:r>
      <w:r w:rsidRPr="004958D1">
        <w:t>в</w:t>
      </w:r>
      <w:r w:rsidRPr="004958D1">
        <w:rPr>
          <w:spacing w:val="-5"/>
        </w:rPr>
        <w:t xml:space="preserve"> </w:t>
      </w:r>
      <w:r w:rsidRPr="004958D1">
        <w:t>складі:</w:t>
      </w:r>
    </w:p>
    <w:p w:rsidR="004958D1" w:rsidRPr="004958D1" w:rsidRDefault="004958D1" w:rsidP="004958D1">
      <w:pPr>
        <w:pStyle w:val="a4"/>
        <w:tabs>
          <w:tab w:val="left" w:pos="6662"/>
        </w:tabs>
        <w:spacing w:line="292" w:lineRule="exact"/>
        <w:ind w:left="616"/>
      </w:pPr>
      <w:r>
        <w:t>_________________</w:t>
      </w:r>
    </w:p>
    <w:p w:rsidR="001F45DD" w:rsidRPr="004958D1" w:rsidRDefault="001F45DD" w:rsidP="001F45DD">
      <w:pPr>
        <w:pStyle w:val="a4"/>
        <w:tabs>
          <w:tab w:val="left" w:pos="5300"/>
        </w:tabs>
        <w:spacing w:line="482" w:lineRule="auto"/>
        <w:ind w:left="616" w:right="3386"/>
      </w:pPr>
      <w:r w:rsidRPr="004958D1">
        <w:t>Комісією</w:t>
      </w:r>
      <w:r w:rsidRPr="004958D1">
        <w:rPr>
          <w:spacing w:val="-3"/>
        </w:rPr>
        <w:t xml:space="preserve"> </w:t>
      </w:r>
      <w:r w:rsidRPr="004958D1">
        <w:t>встановлено:</w:t>
      </w:r>
    </w:p>
    <w:p w:rsidR="004958D1" w:rsidRPr="00173D99" w:rsidRDefault="00173D99" w:rsidP="00173D99">
      <w:pPr>
        <w:widowControl w:val="0"/>
        <w:tabs>
          <w:tab w:val="left" w:pos="1610"/>
          <w:tab w:val="left" w:pos="4478"/>
          <w:tab w:val="left" w:pos="9060"/>
        </w:tabs>
        <w:autoSpaceDE w:val="0"/>
        <w:autoSpaceDN w:val="0"/>
        <w:spacing w:after="0" w:line="240" w:lineRule="auto"/>
        <w:ind w:right="10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 xml:space="preserve"> наказу МОН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 xml:space="preserve"> державного майна</w:t>
      </w:r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на</w:t>
      </w:r>
      <w:r w:rsidR="001F45DD" w:rsidRPr="00173D9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1F45DD" w:rsidRPr="00173D9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оперативного</w:t>
      </w:r>
      <w:r w:rsidR="001F45DD" w:rsidRPr="00173D9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F45DD" w:rsidRPr="00173D9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</w:t>
      </w:r>
      <w:r w:rsidR="001F45DD" w:rsidRPr="00173D9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закладом</w:t>
      </w:r>
      <w:r w:rsidR="001F45DD" w:rsidRPr="00173D9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0668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668A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5DD" w:rsidRPr="00173D99">
        <w:rPr>
          <w:rFonts w:ascii="Times New Roman" w:hAnsi="Times New Roman" w:cs="Times New Roman"/>
          <w:sz w:val="28"/>
          <w:szCs w:val="28"/>
        </w:rPr>
        <w:t>»</w:t>
      </w:r>
      <w:r w:rsidR="001F45DD" w:rsidRPr="00173D9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(наказ</w:t>
      </w:r>
      <w:r w:rsidR="001F45DD" w:rsidRPr="00173D9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МОН</w:t>
      </w:r>
      <w:r w:rsidR="001F45DD"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№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0668A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5DD" w:rsidRPr="00173D99">
        <w:rPr>
          <w:rFonts w:ascii="Times New Roman" w:hAnsi="Times New Roman" w:cs="Times New Roman"/>
          <w:spacing w:val="63"/>
          <w:sz w:val="28"/>
          <w:szCs w:val="28"/>
          <w:u w:val="single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1F45DD" w:rsidRPr="00173D99">
        <w:rPr>
          <w:rFonts w:ascii="Times New Roman" w:hAnsi="Times New Roman" w:cs="Times New Roman"/>
          <w:sz w:val="28"/>
          <w:szCs w:val="28"/>
        </w:rPr>
        <w:t>«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F45DD" w:rsidRPr="00173D99">
        <w:rPr>
          <w:rFonts w:ascii="Times New Roman" w:hAnsi="Times New Roman" w:cs="Times New Roman"/>
          <w:spacing w:val="66"/>
          <w:sz w:val="28"/>
          <w:szCs w:val="28"/>
          <w:u w:val="single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»20</w:t>
      </w:r>
      <w:r w:rsidR="001F45DD" w:rsidRPr="00173D99">
        <w:rPr>
          <w:rFonts w:ascii="Times New Roman" w:hAnsi="Times New Roman" w:cs="Times New Roman"/>
          <w:spacing w:val="64"/>
          <w:sz w:val="28"/>
          <w:szCs w:val="28"/>
          <w:u w:val="single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р.</w:t>
      </w:r>
    </w:p>
    <w:p w:rsidR="001F45DD" w:rsidRPr="00173D99" w:rsidRDefault="00173D99" w:rsidP="00173D99">
      <w:pPr>
        <w:widowControl w:val="0"/>
        <w:tabs>
          <w:tab w:val="left" w:pos="1610"/>
          <w:tab w:val="left" w:pos="4478"/>
          <w:tab w:val="left" w:pos="9060"/>
        </w:tabs>
        <w:autoSpaceDE w:val="0"/>
        <w:autoSpaceDN w:val="0"/>
        <w:spacing w:after="0" w:line="240" w:lineRule="auto"/>
        <w:ind w:right="10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58D1" w:rsidRPr="00173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У</w:t>
      </w:r>
      <w:r w:rsidR="001F45DD" w:rsidRPr="00173D9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7739B">
        <w:rPr>
          <w:rFonts w:ascii="Times New Roman" w:hAnsi="Times New Roman" w:cs="Times New Roman"/>
          <w:sz w:val="28"/>
          <w:szCs w:val="28"/>
        </w:rPr>
        <w:t>2023</w:t>
      </w:r>
      <w:r w:rsidR="001F45DD" w:rsidRPr="00173D99">
        <w:rPr>
          <w:rFonts w:ascii="Times New Roman" w:hAnsi="Times New Roman" w:cs="Times New Roman"/>
          <w:sz w:val="28"/>
          <w:szCs w:val="28"/>
        </w:rPr>
        <w:t>/</w:t>
      </w:r>
      <w:r w:rsidR="001F45DD" w:rsidRPr="00173D9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20</w:t>
      </w:r>
      <w:r w:rsidR="004958D1" w:rsidRPr="00173D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73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58D1" w:rsidRPr="00173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1F45DD" w:rsidRPr="00173D9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в</w:t>
      </w:r>
      <w:r w:rsidR="001F45DD" w:rsidRPr="00173D9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1F45DD" w:rsidRPr="00173D9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173D9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буде</w:t>
      </w:r>
      <w:r w:rsidR="001F45DD" w:rsidRPr="00173D9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958D1" w:rsidRDefault="001F45DD" w:rsidP="004958D1">
      <w:pPr>
        <w:pStyle w:val="a4"/>
        <w:tabs>
          <w:tab w:val="left" w:pos="3448"/>
          <w:tab w:val="left" w:pos="4864"/>
        </w:tabs>
        <w:ind w:left="616"/>
      </w:pPr>
      <w:r w:rsidRPr="004958D1">
        <w:t>класів</w:t>
      </w:r>
      <w:r w:rsidRPr="004958D1">
        <w:rPr>
          <w:spacing w:val="-1"/>
        </w:rPr>
        <w:t xml:space="preserve"> </w:t>
      </w:r>
      <w:r w:rsidRPr="004958D1">
        <w:t>(груп),</w:t>
      </w:r>
      <w:r w:rsidRPr="004958D1">
        <w:rPr>
          <w:u w:val="single"/>
        </w:rPr>
        <w:tab/>
      </w:r>
      <w:r w:rsidRPr="004958D1">
        <w:t>учнів,</w:t>
      </w:r>
      <w:r w:rsidRPr="004958D1">
        <w:rPr>
          <w:u w:val="single"/>
        </w:rPr>
        <w:tab/>
      </w:r>
      <w:r w:rsidR="004958D1">
        <w:t>слухачів.</w:t>
      </w:r>
    </w:p>
    <w:p w:rsidR="001F45DD" w:rsidRPr="004958D1" w:rsidRDefault="00173D99" w:rsidP="00173D99">
      <w:pPr>
        <w:pStyle w:val="a4"/>
        <w:tabs>
          <w:tab w:val="left" w:pos="3448"/>
          <w:tab w:val="left" w:pos="4864"/>
        </w:tabs>
      </w:pPr>
      <w:r>
        <w:rPr>
          <w:lang w:val="ru-RU"/>
        </w:rPr>
        <w:t>3.</w:t>
      </w:r>
      <w:r w:rsidR="00532A0B">
        <w:rPr>
          <w:lang w:val="ru-RU"/>
        </w:rPr>
        <w:t xml:space="preserve"> </w:t>
      </w:r>
      <w:r w:rsidR="001F45DD" w:rsidRPr="004958D1">
        <w:t>Наявність</w:t>
      </w:r>
      <w:r w:rsidR="001F45DD" w:rsidRPr="004958D1">
        <w:rPr>
          <w:spacing w:val="-2"/>
        </w:rPr>
        <w:t xml:space="preserve"> </w:t>
      </w:r>
      <w:r w:rsidR="001F45DD" w:rsidRPr="004958D1">
        <w:t>плану</w:t>
      </w:r>
      <w:r w:rsidR="001F45DD" w:rsidRPr="004958D1">
        <w:rPr>
          <w:spacing w:val="-3"/>
        </w:rPr>
        <w:t xml:space="preserve"> </w:t>
      </w:r>
      <w:r w:rsidR="001F45DD" w:rsidRPr="004958D1">
        <w:t>роботи</w:t>
      </w:r>
      <w:r w:rsidR="001F45DD" w:rsidRPr="004958D1">
        <w:rPr>
          <w:spacing w:val="-1"/>
        </w:rPr>
        <w:t xml:space="preserve"> </w:t>
      </w:r>
      <w:r w:rsidR="001F45DD" w:rsidRPr="004958D1">
        <w:t>закладу</w:t>
      </w:r>
      <w:r w:rsidR="001F45DD" w:rsidRPr="004958D1">
        <w:rPr>
          <w:spacing w:val="-3"/>
        </w:rPr>
        <w:t xml:space="preserve"> </w:t>
      </w:r>
      <w:r w:rsidR="001F45DD" w:rsidRPr="004958D1">
        <w:t>освіти</w:t>
      </w:r>
      <w:r w:rsidR="001F45DD" w:rsidRPr="004958D1">
        <w:rPr>
          <w:spacing w:val="-1"/>
        </w:rPr>
        <w:t xml:space="preserve"> </w:t>
      </w:r>
      <w:r w:rsidR="001F45DD" w:rsidRPr="004958D1">
        <w:t>на новий</w:t>
      </w:r>
      <w:r w:rsidR="001F45DD" w:rsidRPr="004958D1">
        <w:rPr>
          <w:spacing w:val="-4"/>
        </w:rPr>
        <w:t xml:space="preserve"> </w:t>
      </w:r>
      <w:r w:rsidR="001F45DD" w:rsidRPr="004958D1">
        <w:t>навчальний рік</w:t>
      </w:r>
      <w:r w:rsidR="001F45DD" w:rsidRPr="004958D1">
        <w:rPr>
          <w:spacing w:val="2"/>
        </w:rPr>
        <w:t xml:space="preserve"> </w:t>
      </w:r>
      <w:r w:rsidR="001F45DD" w:rsidRPr="004958D1">
        <w:rPr>
          <w:u w:val="single"/>
        </w:rPr>
        <w:t xml:space="preserve"> </w:t>
      </w:r>
      <w:r w:rsidR="001F45DD" w:rsidRPr="004958D1">
        <w:rPr>
          <w:u w:val="single"/>
        </w:rPr>
        <w:tab/>
      </w:r>
    </w:p>
    <w:p w:rsidR="001F45DD" w:rsidRPr="004958D1" w:rsidRDefault="001F45DD" w:rsidP="00173D99">
      <w:pPr>
        <w:pStyle w:val="a4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6121400" cy="8890"/>
                <wp:effectExtent l="3810" t="0" r="0" b="381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A4FD" id="Прямоугольник 15" o:spid="_x0000_s1026" style="position:absolute;margin-left:70.8pt;margin-top:14.65pt;width:482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4.</w:t>
      </w:r>
      <w:r w:rsidR="00532A0B">
        <w:rPr>
          <w:lang w:val="ru-RU"/>
        </w:rPr>
        <w:t xml:space="preserve"> </w:t>
      </w:r>
      <w:r w:rsidRPr="004958D1">
        <w:t>Стан</w:t>
      </w:r>
      <w:r w:rsidRPr="004958D1">
        <w:rPr>
          <w:spacing w:val="-1"/>
        </w:rPr>
        <w:t xml:space="preserve"> </w:t>
      </w:r>
      <w:r w:rsidRPr="004958D1">
        <w:t>та</w:t>
      </w:r>
      <w:r w:rsidRPr="004958D1">
        <w:rPr>
          <w:spacing w:val="-1"/>
        </w:rPr>
        <w:t xml:space="preserve"> </w:t>
      </w:r>
      <w:r w:rsidRPr="004958D1">
        <w:t>якість</w:t>
      </w:r>
      <w:r w:rsidRPr="004958D1">
        <w:rPr>
          <w:spacing w:val="-5"/>
        </w:rPr>
        <w:t xml:space="preserve"> </w:t>
      </w:r>
      <w:r w:rsidRPr="004958D1">
        <w:t>ремонту</w:t>
      </w:r>
      <w:r w:rsidRPr="004958D1">
        <w:rPr>
          <w:spacing w:val="-4"/>
        </w:rPr>
        <w:t xml:space="preserve"> </w:t>
      </w:r>
      <w:r w:rsidRPr="004958D1">
        <w:t>приміщень:</w:t>
      </w:r>
    </w:p>
    <w:p w:rsidR="00D0668A" w:rsidRDefault="00D0668A" w:rsidP="0065000D">
      <w:pPr>
        <w:pStyle w:val="a4"/>
        <w:tabs>
          <w:tab w:val="left" w:pos="10186"/>
          <w:tab w:val="left" w:pos="10321"/>
        </w:tabs>
        <w:ind w:right="783"/>
      </w:pPr>
      <w:r>
        <w:t>к</w:t>
      </w:r>
      <w:r w:rsidR="001F45DD" w:rsidRPr="004958D1">
        <w:t>апітального</w:t>
      </w:r>
      <w:r>
        <w:t>_________________________________________________</w:t>
      </w:r>
    </w:p>
    <w:p w:rsidR="00173D99" w:rsidRDefault="001F45DD" w:rsidP="0065000D">
      <w:pPr>
        <w:pStyle w:val="a4"/>
        <w:tabs>
          <w:tab w:val="left" w:pos="10186"/>
          <w:tab w:val="left" w:pos="10321"/>
        </w:tabs>
        <w:ind w:right="783"/>
        <w:rPr>
          <w:u w:val="single"/>
        </w:rPr>
      </w:pPr>
      <w:r w:rsidRPr="004958D1">
        <w:t>поточного</w:t>
      </w:r>
      <w:r w:rsidR="00D0668A">
        <w:t>___________________________________________________</w:t>
      </w:r>
      <w:r w:rsidR="00532A0B">
        <w:t xml:space="preserve"> </w:t>
      </w:r>
      <w:r w:rsidRPr="004958D1">
        <w:t>Хто</w:t>
      </w:r>
      <w:r w:rsidRPr="004958D1">
        <w:rPr>
          <w:spacing w:val="-3"/>
        </w:rPr>
        <w:t xml:space="preserve"> </w:t>
      </w:r>
      <w:r w:rsidRPr="004958D1">
        <w:t>виконував</w:t>
      </w:r>
      <w:r w:rsidRPr="004958D1">
        <w:rPr>
          <w:spacing w:val="-3"/>
        </w:rPr>
        <w:t xml:space="preserve"> </w:t>
      </w:r>
      <w:r w:rsidRPr="004958D1">
        <w:t>роботи</w:t>
      </w:r>
      <w:r w:rsidRPr="004958D1">
        <w:rPr>
          <w:spacing w:val="-3"/>
        </w:rPr>
        <w:t xml:space="preserve"> </w:t>
      </w:r>
      <w:r w:rsidRPr="004958D1">
        <w:t>з</w:t>
      </w:r>
      <w:r w:rsidRPr="004958D1">
        <w:rPr>
          <w:spacing w:val="-3"/>
        </w:rPr>
        <w:t xml:space="preserve"> </w:t>
      </w:r>
      <w:r w:rsidRPr="004958D1">
        <w:t>ремонту</w:t>
      </w:r>
      <w:r w:rsidRPr="004958D1">
        <w:rPr>
          <w:spacing w:val="-6"/>
        </w:rPr>
        <w:t xml:space="preserve"> </w:t>
      </w:r>
      <w:r w:rsidRPr="004958D1">
        <w:t>будівель</w:t>
      </w:r>
      <w:r w:rsidRPr="004958D1">
        <w:rPr>
          <w:spacing w:val="5"/>
        </w:rPr>
        <w:t xml:space="preserve"> </w:t>
      </w:r>
      <w:r w:rsidRPr="004958D1">
        <w:rPr>
          <w:u w:val="single"/>
        </w:rPr>
        <w:t xml:space="preserve"> </w:t>
      </w:r>
      <w:r w:rsidRPr="004958D1">
        <w:rPr>
          <w:u w:val="single"/>
        </w:rPr>
        <w:tab/>
      </w:r>
      <w:r w:rsidR="004958D1" w:rsidRPr="004958D1">
        <w:t>5.</w:t>
      </w:r>
      <w:r w:rsidR="00532A0B">
        <w:t xml:space="preserve"> </w:t>
      </w:r>
      <w:r w:rsidRPr="004958D1">
        <w:t>Стан</w:t>
      </w:r>
      <w:r w:rsidRPr="004958D1">
        <w:rPr>
          <w:spacing w:val="-2"/>
        </w:rPr>
        <w:t xml:space="preserve"> </w:t>
      </w:r>
      <w:r w:rsidRPr="004958D1">
        <w:t>території та</w:t>
      </w:r>
      <w:r w:rsidRPr="004958D1">
        <w:rPr>
          <w:spacing w:val="-2"/>
        </w:rPr>
        <w:t xml:space="preserve"> </w:t>
      </w:r>
      <w:r w:rsidRPr="004958D1">
        <w:t>її</w:t>
      </w:r>
      <w:r w:rsidRPr="004958D1">
        <w:rPr>
          <w:spacing w:val="-3"/>
        </w:rPr>
        <w:t xml:space="preserve"> </w:t>
      </w:r>
      <w:r w:rsidRPr="004958D1">
        <w:t>площа</w:t>
      </w:r>
      <w:r w:rsidRPr="004958D1">
        <w:rPr>
          <w:u w:val="single"/>
        </w:rPr>
        <w:t xml:space="preserve"> </w:t>
      </w:r>
      <w:r w:rsidRPr="004958D1">
        <w:rPr>
          <w:u w:val="single"/>
        </w:rPr>
        <w:tab/>
      </w:r>
    </w:p>
    <w:p w:rsidR="001F45DD" w:rsidRPr="004958D1" w:rsidRDefault="001F45DD" w:rsidP="00173D99">
      <w:pPr>
        <w:pStyle w:val="a4"/>
        <w:tabs>
          <w:tab w:val="left" w:pos="10186"/>
          <w:tab w:val="left" w:pos="10321"/>
        </w:tabs>
        <w:ind w:right="783"/>
        <w:jc w:val="both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B8EB70" wp14:editId="142CDD90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6121400" cy="8890"/>
                <wp:effectExtent l="3810" t="0" r="0" b="1905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961E" id="Прямоугольник 14" o:spid="_x0000_s1026" style="position:absolute;margin-left:70.8pt;margin-top:14.6pt;width:482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6.</w:t>
      </w:r>
      <w:r w:rsidR="004958D1">
        <w:t xml:space="preserve"> </w:t>
      </w:r>
      <w:r w:rsidRPr="004958D1">
        <w:t>Кількість</w:t>
      </w:r>
      <w:r w:rsidRPr="004958D1">
        <w:rPr>
          <w:spacing w:val="-6"/>
        </w:rPr>
        <w:t xml:space="preserve"> </w:t>
      </w:r>
      <w:r w:rsidRPr="004958D1">
        <w:t>і</w:t>
      </w:r>
      <w:r w:rsidRPr="004958D1">
        <w:rPr>
          <w:spacing w:val="-1"/>
        </w:rPr>
        <w:t xml:space="preserve"> </w:t>
      </w:r>
      <w:r w:rsidRPr="004958D1">
        <w:t>стан</w:t>
      </w:r>
      <w:r w:rsidRPr="004958D1">
        <w:rPr>
          <w:spacing w:val="-5"/>
        </w:rPr>
        <w:t xml:space="preserve"> </w:t>
      </w:r>
      <w:r w:rsidRPr="004958D1">
        <w:t>допоміжних</w:t>
      </w:r>
      <w:r w:rsidRPr="004958D1">
        <w:rPr>
          <w:spacing w:val="-1"/>
        </w:rPr>
        <w:t xml:space="preserve"> </w:t>
      </w:r>
      <w:r w:rsidRPr="004958D1">
        <w:t>споруд</w:t>
      </w:r>
      <w:r w:rsidRPr="004958D1">
        <w:rPr>
          <w:spacing w:val="3"/>
        </w:rPr>
        <w:t xml:space="preserve"> </w:t>
      </w:r>
      <w:r w:rsidRPr="004958D1">
        <w:rPr>
          <w:u w:val="single"/>
        </w:rPr>
        <w:t xml:space="preserve"> </w:t>
      </w:r>
    </w:p>
    <w:p w:rsidR="001F45DD" w:rsidRPr="004958D1" w:rsidRDefault="001F45DD" w:rsidP="001F45DD">
      <w:pPr>
        <w:pStyle w:val="a4"/>
        <w:spacing w:before="2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187325</wp:posOffset>
                </wp:positionV>
                <wp:extent cx="6121400" cy="8890"/>
                <wp:effectExtent l="3810" t="0" r="0" b="381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F76F" id="Прямоугольник 13" o:spid="_x0000_s1026" style="position:absolute;margin-left:70.8pt;margin-top:14.75pt;width:482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PCnA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F45DD" w:rsidRPr="004958D1" w:rsidRDefault="00173D99" w:rsidP="00173D99">
      <w:pPr>
        <w:pStyle w:val="a4"/>
        <w:tabs>
          <w:tab w:val="left" w:pos="10321"/>
        </w:tabs>
        <w:spacing w:line="308" w:lineRule="exact"/>
      </w:pPr>
      <w:r>
        <w:rPr>
          <w:lang w:val="ru-RU"/>
        </w:rPr>
        <w:t>7.</w:t>
      </w:r>
      <w:r w:rsidR="00532A0B">
        <w:rPr>
          <w:lang w:val="ru-RU"/>
        </w:rPr>
        <w:t xml:space="preserve"> </w:t>
      </w:r>
      <w:r w:rsidR="001F45DD" w:rsidRPr="004958D1">
        <w:t>Наявність</w:t>
      </w:r>
      <w:r w:rsidR="001F45DD" w:rsidRPr="004958D1">
        <w:rPr>
          <w:spacing w:val="-5"/>
        </w:rPr>
        <w:t xml:space="preserve"> </w:t>
      </w:r>
      <w:r w:rsidR="001F45DD" w:rsidRPr="004958D1">
        <w:t>цементованих</w:t>
      </w:r>
      <w:r w:rsidR="001F45DD" w:rsidRPr="004958D1">
        <w:rPr>
          <w:spacing w:val="-3"/>
        </w:rPr>
        <w:t xml:space="preserve"> </w:t>
      </w:r>
      <w:r w:rsidR="001F45DD" w:rsidRPr="004958D1">
        <w:t>майданчиків</w:t>
      </w:r>
      <w:r w:rsidR="001F45DD" w:rsidRPr="004958D1">
        <w:rPr>
          <w:spacing w:val="-6"/>
        </w:rPr>
        <w:t xml:space="preserve"> </w:t>
      </w:r>
      <w:r w:rsidR="001F45DD" w:rsidRPr="004958D1">
        <w:t>для</w:t>
      </w:r>
      <w:r w:rsidR="001F45DD" w:rsidRPr="004958D1">
        <w:rPr>
          <w:spacing w:val="-4"/>
        </w:rPr>
        <w:t xml:space="preserve"> </w:t>
      </w:r>
      <w:r w:rsidR="001F45DD" w:rsidRPr="004958D1">
        <w:t>сміттєзбиральників,</w:t>
      </w:r>
      <w:r w:rsidR="001F45DD" w:rsidRPr="004958D1">
        <w:rPr>
          <w:spacing w:val="-5"/>
        </w:rPr>
        <w:t xml:space="preserve"> </w:t>
      </w:r>
      <w:r w:rsidR="001F45DD" w:rsidRPr="004958D1">
        <w:t>їх</w:t>
      </w:r>
      <w:r w:rsidR="001F45DD" w:rsidRPr="004958D1">
        <w:rPr>
          <w:spacing w:val="-3"/>
        </w:rPr>
        <w:t xml:space="preserve"> </w:t>
      </w:r>
      <w:r w:rsidR="001F45DD" w:rsidRPr="004958D1">
        <w:t>стан</w:t>
      </w:r>
      <w:r w:rsidR="001F45DD" w:rsidRPr="004958D1">
        <w:rPr>
          <w:spacing w:val="4"/>
        </w:rPr>
        <w:t xml:space="preserve"> </w:t>
      </w:r>
      <w:r w:rsidR="001F45DD" w:rsidRPr="004958D1">
        <w:rPr>
          <w:u w:val="single"/>
        </w:rPr>
        <w:t xml:space="preserve"> </w:t>
      </w:r>
    </w:p>
    <w:p w:rsidR="001F45DD" w:rsidRPr="00173D99" w:rsidRDefault="001F45DD" w:rsidP="00173D99">
      <w:pPr>
        <w:pStyle w:val="a4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6121400" cy="8890"/>
                <wp:effectExtent l="3810" t="0" r="0" b="381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4599" id="Прямоугольник 12" o:spid="_x0000_s1026" style="position:absolute;margin-left:70.8pt;margin-top:14.65pt;width:482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8.</w:t>
      </w:r>
      <w:r w:rsidR="00532A0B">
        <w:rPr>
          <w:lang w:val="ru-RU"/>
        </w:rPr>
        <w:t xml:space="preserve"> </w:t>
      </w:r>
      <w:r w:rsidRPr="00173D99">
        <w:t>Огорожа</w:t>
      </w:r>
      <w:r w:rsidRPr="00173D99">
        <w:rPr>
          <w:spacing w:val="-5"/>
        </w:rPr>
        <w:t xml:space="preserve"> </w:t>
      </w:r>
      <w:r w:rsidRPr="00173D99">
        <w:t>навколо території закладу</w:t>
      </w:r>
      <w:r w:rsidRPr="00173D99">
        <w:rPr>
          <w:spacing w:val="-5"/>
        </w:rPr>
        <w:t xml:space="preserve"> </w:t>
      </w:r>
      <w:r w:rsidRPr="00173D99">
        <w:t>освіти</w:t>
      </w:r>
      <w:r w:rsidRPr="00173D99">
        <w:rPr>
          <w:spacing w:val="-2"/>
        </w:rPr>
        <w:t xml:space="preserve"> </w:t>
      </w:r>
      <w:r w:rsidRPr="00173D99">
        <w:t>та</w:t>
      </w:r>
      <w:r w:rsidRPr="00173D99">
        <w:rPr>
          <w:spacing w:val="-1"/>
        </w:rPr>
        <w:t xml:space="preserve"> </w:t>
      </w:r>
      <w:r w:rsidRPr="00173D99">
        <w:t>її стан</w:t>
      </w:r>
      <w:r w:rsidRPr="00173D99">
        <w:rPr>
          <w:spacing w:val="1"/>
        </w:rPr>
        <w:t xml:space="preserve"> </w:t>
      </w:r>
      <w:r w:rsidRPr="00173D99">
        <w:rPr>
          <w:u w:val="single"/>
        </w:rPr>
        <w:t xml:space="preserve"> </w:t>
      </w:r>
    </w:p>
    <w:p w:rsidR="00173D99" w:rsidRDefault="001F45DD" w:rsidP="00173D99">
      <w:pPr>
        <w:pStyle w:val="a4"/>
      </w:pPr>
      <w:r w:rsidRPr="004958D1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6121400" cy="8890"/>
                <wp:effectExtent l="3810" t="0" r="0" b="63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CA11" id="Прямоугольник 11" o:spid="_x0000_s1026" style="position:absolute;margin-left:70.8pt;margin-top:14.6pt;width:482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9.</w:t>
      </w:r>
      <w:r w:rsidR="00532A0B">
        <w:rPr>
          <w:lang w:val="ru-RU"/>
        </w:rPr>
        <w:t xml:space="preserve"> </w:t>
      </w:r>
      <w:r w:rsidRPr="004958D1">
        <w:t>Стан</w:t>
      </w:r>
      <w:r w:rsidRPr="004958D1">
        <w:tab/>
      </w:r>
      <w:proofErr w:type="spellStart"/>
      <w:r w:rsidRPr="004958D1">
        <w:t>укриттів</w:t>
      </w:r>
      <w:proofErr w:type="spellEnd"/>
      <w:r w:rsidRPr="004958D1">
        <w:tab/>
        <w:t>фонду</w:t>
      </w:r>
      <w:r w:rsidRPr="004958D1">
        <w:tab/>
        <w:t>захисних</w:t>
      </w:r>
      <w:r w:rsidRPr="004958D1">
        <w:tab/>
        <w:t>споруд</w:t>
      </w:r>
      <w:r w:rsidRPr="004958D1">
        <w:tab/>
        <w:t>цивільного</w:t>
      </w:r>
      <w:r w:rsidRPr="004958D1">
        <w:tab/>
        <w:t>захисту,</w:t>
      </w:r>
      <w:r w:rsidRPr="004958D1">
        <w:tab/>
      </w:r>
      <w:r w:rsidRPr="004958D1">
        <w:rPr>
          <w:spacing w:val="-1"/>
        </w:rPr>
        <w:t>їх</w:t>
      </w:r>
      <w:r w:rsidRPr="004958D1">
        <w:rPr>
          <w:spacing w:val="-67"/>
        </w:rPr>
        <w:t xml:space="preserve"> </w:t>
      </w:r>
      <w:r w:rsidRPr="004958D1">
        <w:t>характеристика:</w:t>
      </w:r>
    </w:p>
    <w:p w:rsidR="001F45DD" w:rsidRPr="00173D99" w:rsidRDefault="00173D99" w:rsidP="00173D99">
      <w:pPr>
        <w:pStyle w:val="a4"/>
      </w:pPr>
      <w:r>
        <w:rPr>
          <w:lang w:val="ru-RU"/>
        </w:rPr>
        <w:t>9.1.</w:t>
      </w:r>
      <w:r w:rsidR="00532A0B">
        <w:rPr>
          <w:lang w:val="ru-RU"/>
        </w:rPr>
        <w:t xml:space="preserve"> </w:t>
      </w:r>
      <w:r w:rsidR="001F45DD" w:rsidRPr="00173D99">
        <w:t>Загальна</w:t>
      </w:r>
      <w:r w:rsidR="001F45DD" w:rsidRPr="00173D99">
        <w:rPr>
          <w:spacing w:val="15"/>
        </w:rPr>
        <w:t xml:space="preserve"> </w:t>
      </w:r>
      <w:r w:rsidR="001F45DD" w:rsidRPr="00173D99">
        <w:t>інформація</w:t>
      </w:r>
      <w:r w:rsidR="001F45DD" w:rsidRPr="00173D99">
        <w:rPr>
          <w:spacing w:val="17"/>
        </w:rPr>
        <w:t xml:space="preserve"> </w:t>
      </w:r>
      <w:r w:rsidR="001F45DD" w:rsidRPr="00173D99">
        <w:t>про</w:t>
      </w:r>
      <w:r w:rsidR="001F45DD" w:rsidRPr="00173D99">
        <w:rPr>
          <w:spacing w:val="19"/>
        </w:rPr>
        <w:t xml:space="preserve"> </w:t>
      </w:r>
      <w:r w:rsidR="001F45DD" w:rsidRPr="00173D99">
        <w:t>укриття</w:t>
      </w:r>
      <w:r w:rsidR="001F45DD" w:rsidRPr="00173D99">
        <w:rPr>
          <w:spacing w:val="15"/>
        </w:rPr>
        <w:t xml:space="preserve"> </w:t>
      </w:r>
      <w:r w:rsidR="001F45DD" w:rsidRPr="00173D99">
        <w:t>фонду</w:t>
      </w:r>
      <w:r w:rsidR="001F45DD" w:rsidRPr="00173D99">
        <w:rPr>
          <w:spacing w:val="15"/>
        </w:rPr>
        <w:t xml:space="preserve"> </w:t>
      </w:r>
      <w:r w:rsidR="001F45DD" w:rsidRPr="00173D99">
        <w:t>захисних</w:t>
      </w:r>
      <w:r w:rsidR="001F45DD" w:rsidRPr="00173D99">
        <w:rPr>
          <w:spacing w:val="24"/>
        </w:rPr>
        <w:t xml:space="preserve"> </w:t>
      </w:r>
      <w:r w:rsidR="001F45DD" w:rsidRPr="00173D99">
        <w:t>споруд</w:t>
      </w:r>
      <w:r w:rsidR="001F45DD" w:rsidRPr="00173D99">
        <w:rPr>
          <w:spacing w:val="18"/>
        </w:rPr>
        <w:t xml:space="preserve"> </w:t>
      </w:r>
      <w:r w:rsidR="001F45DD" w:rsidRPr="00173D99">
        <w:t>цивільного</w:t>
      </w:r>
      <w:r w:rsidR="001F45DD" w:rsidRPr="00173D99">
        <w:rPr>
          <w:spacing w:val="-67"/>
        </w:rPr>
        <w:t xml:space="preserve"> </w:t>
      </w:r>
      <w:r w:rsidR="001F45DD" w:rsidRPr="00173D99">
        <w:t>захисту</w:t>
      </w:r>
      <w:r w:rsidR="001F45DD" w:rsidRPr="00173D99">
        <w:rPr>
          <w:spacing w:val="-5"/>
        </w:rPr>
        <w:t xml:space="preserve"> </w:t>
      </w:r>
      <w:r w:rsidR="001F45DD" w:rsidRPr="00173D99">
        <w:t>закладу</w:t>
      </w:r>
      <w:r w:rsidR="001F45DD" w:rsidRPr="00173D99">
        <w:rPr>
          <w:spacing w:val="-3"/>
        </w:rPr>
        <w:t xml:space="preserve"> </w:t>
      </w:r>
      <w:r w:rsidR="001F45DD" w:rsidRPr="00173D99">
        <w:t>освіти</w:t>
      </w:r>
    </w:p>
    <w:tbl>
      <w:tblPr>
        <w:tblStyle w:val="TableNormal"/>
        <w:tblW w:w="96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867"/>
        <w:gridCol w:w="853"/>
        <w:gridCol w:w="877"/>
        <w:gridCol w:w="879"/>
        <w:gridCol w:w="1316"/>
        <w:gridCol w:w="893"/>
      </w:tblGrid>
      <w:tr w:rsidR="001F45DD" w:rsidRPr="004958D1" w:rsidTr="00173D99">
        <w:trPr>
          <w:trHeight w:val="554"/>
        </w:trPr>
        <w:tc>
          <w:tcPr>
            <w:tcW w:w="1954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84"/>
              <w:ind w:left="117" w:right="308" w:hanging="5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Найменування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 фонду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захисних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споруд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цивільного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захисту</w:t>
            </w:r>
          </w:p>
        </w:tc>
        <w:tc>
          <w:tcPr>
            <w:tcW w:w="2867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21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Адреса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розташування</w:t>
            </w:r>
          </w:p>
        </w:tc>
        <w:tc>
          <w:tcPr>
            <w:tcW w:w="853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864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Місткість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осіб</w:t>
            </w:r>
          </w:p>
        </w:tc>
        <w:tc>
          <w:tcPr>
            <w:tcW w:w="1756" w:type="dxa"/>
            <w:gridSpan w:val="2"/>
          </w:tcPr>
          <w:p w:rsidR="001F45DD" w:rsidRPr="004958D1" w:rsidRDefault="001F45DD" w:rsidP="004958D1">
            <w:pPr>
              <w:pStyle w:val="TableParagraph"/>
              <w:spacing w:line="273" w:lineRule="exact"/>
              <w:ind w:left="91" w:right="100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Стан</w:t>
            </w:r>
          </w:p>
          <w:p w:rsidR="001F45DD" w:rsidRPr="004958D1" w:rsidRDefault="001F45DD" w:rsidP="004958D1">
            <w:pPr>
              <w:pStyle w:val="TableParagraph"/>
              <w:spacing w:line="262" w:lineRule="exact"/>
              <w:ind w:left="91" w:right="10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забезпеченості</w:t>
            </w:r>
          </w:p>
        </w:tc>
        <w:tc>
          <w:tcPr>
            <w:tcW w:w="1316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spacing w:before="106" w:line="247" w:lineRule="auto"/>
              <w:ind w:left="203" w:right="30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актів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оцінки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стану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готовності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ЗСЦЗ,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або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акту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оцінки об'єкта (будівлі, споруди, приміщення) щодо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можливості його використання для укриття учасників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освітнього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процесу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як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найпростішого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укриття,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93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spacing w:before="161"/>
              <w:ind w:left="175" w:right="30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Стан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готовності</w:t>
            </w:r>
          </w:p>
          <w:p w:rsidR="001F45DD" w:rsidRPr="004958D1" w:rsidRDefault="001F45DD" w:rsidP="004958D1">
            <w:pPr>
              <w:pStyle w:val="TableParagraph"/>
              <w:spacing w:before="7"/>
              <w:ind w:left="179" w:right="30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(готовий,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обмежено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готовий,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не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готовий)</w:t>
            </w:r>
          </w:p>
        </w:tc>
      </w:tr>
      <w:tr w:rsidR="001F45DD" w:rsidRPr="004958D1" w:rsidTr="00173D99">
        <w:trPr>
          <w:trHeight w:val="5656"/>
        </w:trPr>
        <w:tc>
          <w:tcPr>
            <w:tcW w:w="1954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7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545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Засобами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зв’язку,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79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634" w:right="737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Підключенням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мережі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Інтернет,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45DD" w:rsidRPr="004958D1" w:rsidTr="00173D99">
        <w:trPr>
          <w:trHeight w:val="321"/>
        </w:trPr>
        <w:tc>
          <w:tcPr>
            <w:tcW w:w="1954" w:type="dxa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Сховище</w:t>
            </w:r>
          </w:p>
        </w:tc>
        <w:tc>
          <w:tcPr>
            <w:tcW w:w="28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551"/>
        </w:trPr>
        <w:tc>
          <w:tcPr>
            <w:tcW w:w="1954" w:type="dxa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Протирадіаційне</w:t>
            </w:r>
          </w:p>
          <w:p w:rsidR="001F45DD" w:rsidRPr="004958D1" w:rsidRDefault="001F45DD" w:rsidP="004958D1">
            <w:pPr>
              <w:pStyle w:val="TableParagraph"/>
              <w:spacing w:line="261" w:lineRule="exact"/>
              <w:ind w:left="11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укриття</w:t>
            </w:r>
          </w:p>
        </w:tc>
        <w:tc>
          <w:tcPr>
            <w:tcW w:w="28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827"/>
        </w:trPr>
        <w:tc>
          <w:tcPr>
            <w:tcW w:w="1954" w:type="dxa"/>
          </w:tcPr>
          <w:p w:rsidR="001F45DD" w:rsidRPr="004958D1" w:rsidRDefault="001F45DD" w:rsidP="004958D1">
            <w:pPr>
              <w:pStyle w:val="TableParagraph"/>
              <w:ind w:left="119" w:right="65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Споруда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подвійного</w:t>
            </w:r>
          </w:p>
          <w:p w:rsidR="001F45DD" w:rsidRPr="004958D1" w:rsidRDefault="001F45DD" w:rsidP="004958D1">
            <w:pPr>
              <w:pStyle w:val="TableParagraph"/>
              <w:spacing w:line="261" w:lineRule="exact"/>
              <w:ind w:left="11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призначення</w:t>
            </w:r>
          </w:p>
        </w:tc>
        <w:tc>
          <w:tcPr>
            <w:tcW w:w="28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638"/>
        </w:trPr>
        <w:tc>
          <w:tcPr>
            <w:tcW w:w="1954" w:type="dxa"/>
          </w:tcPr>
          <w:p w:rsidR="001F45DD" w:rsidRPr="004958D1" w:rsidRDefault="001F45DD" w:rsidP="004958D1">
            <w:pPr>
              <w:pStyle w:val="TableParagraph"/>
              <w:ind w:left="119" w:right="45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Найпростіше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</w:t>
            </w:r>
          </w:p>
        </w:tc>
        <w:tc>
          <w:tcPr>
            <w:tcW w:w="28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2A0B" w:rsidRDefault="001F45DD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Примітка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: табличка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укриття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 є на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балансі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, а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укриття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,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на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правах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договору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для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укриття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,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за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на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не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500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м.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,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де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500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:rsidR="00532A0B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2A0B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2A0B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2A0B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2A0B" w:rsidRPr="0065000D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1F45DD" w:rsidRPr="00173D99" w:rsidRDefault="00173D99" w:rsidP="00173D99">
      <w:pPr>
        <w:widowControl w:val="0"/>
        <w:tabs>
          <w:tab w:val="left" w:pos="1615"/>
        </w:tabs>
        <w:autoSpaceDE w:val="0"/>
        <w:autoSpaceDN w:val="0"/>
        <w:spacing w:after="9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9.2.</w:t>
      </w:r>
      <w:r w:rsidR="00532A0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pacing w:val="-1"/>
          <w:sz w:val="28"/>
          <w:szCs w:val="28"/>
        </w:rPr>
        <w:t>Загальна</w:t>
      </w:r>
      <w:proofErr w:type="spellEnd"/>
      <w:r w:rsidR="001F45DD" w:rsidRPr="00173D9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pacing w:val="-1"/>
          <w:sz w:val="28"/>
          <w:szCs w:val="28"/>
        </w:rPr>
        <w:t>інформація</w:t>
      </w:r>
      <w:proofErr w:type="spellEnd"/>
      <w:r w:rsidR="001F45DD" w:rsidRPr="00173D9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про</w:t>
      </w:r>
      <w:r w:rsidR="001F45DD" w:rsidRPr="00173D9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F45DD" w:rsidRPr="00173D9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1F45DD" w:rsidRPr="00173D9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>)</w:t>
      </w:r>
      <w:r w:rsidR="001F45DD" w:rsidRPr="00173D9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173D9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tbl>
      <w:tblPr>
        <w:tblStyle w:val="TableNormal"/>
        <w:tblW w:w="97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582"/>
        <w:gridCol w:w="811"/>
        <w:gridCol w:w="811"/>
        <w:gridCol w:w="813"/>
        <w:gridCol w:w="811"/>
        <w:gridCol w:w="814"/>
        <w:gridCol w:w="813"/>
        <w:gridCol w:w="1492"/>
      </w:tblGrid>
      <w:tr w:rsidR="001F45DD" w:rsidRPr="004958D1" w:rsidTr="00173D99">
        <w:trPr>
          <w:trHeight w:val="302"/>
        </w:trPr>
        <w:tc>
          <w:tcPr>
            <w:tcW w:w="1831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line="259" w:lineRule="auto"/>
              <w:ind w:left="62" w:right="43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Найменування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pacing w:val="-1"/>
                <w:sz w:val="28"/>
                <w:szCs w:val="28"/>
              </w:rPr>
              <w:t xml:space="preserve">об’єкту </w:t>
            </w:r>
            <w:r w:rsidRPr="004958D1">
              <w:rPr>
                <w:sz w:val="28"/>
                <w:szCs w:val="28"/>
              </w:rPr>
              <w:t>(будівлі)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закладу</w:t>
            </w:r>
            <w:r w:rsidRPr="004958D1">
              <w:rPr>
                <w:spacing w:val="-6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освіти</w:t>
            </w:r>
          </w:p>
        </w:tc>
        <w:tc>
          <w:tcPr>
            <w:tcW w:w="1582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ind w:left="76" w:right="49" w:firstLine="343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Адреса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pacing w:val="-1"/>
                <w:sz w:val="28"/>
                <w:szCs w:val="28"/>
              </w:rPr>
              <w:t>розташування</w:t>
            </w:r>
          </w:p>
        </w:tc>
        <w:tc>
          <w:tcPr>
            <w:tcW w:w="4873" w:type="dxa"/>
            <w:gridSpan w:val="6"/>
          </w:tcPr>
          <w:p w:rsidR="001F45DD" w:rsidRPr="004958D1" w:rsidRDefault="001F45DD" w:rsidP="004958D1">
            <w:pPr>
              <w:pStyle w:val="TableParagraph"/>
              <w:spacing w:before="8" w:line="273" w:lineRule="exact"/>
              <w:ind w:left="1404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Стан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забезпеченості</w:t>
            </w:r>
          </w:p>
        </w:tc>
        <w:tc>
          <w:tcPr>
            <w:tcW w:w="1492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ind w:left="2503" w:right="262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Примітка</w:t>
            </w:r>
          </w:p>
        </w:tc>
      </w:tr>
      <w:tr w:rsidR="001F45DD" w:rsidRPr="004958D1" w:rsidTr="00173D99">
        <w:trPr>
          <w:trHeight w:val="5825"/>
        </w:trPr>
        <w:tc>
          <w:tcPr>
            <w:tcW w:w="1831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24" w:line="247" w:lineRule="auto"/>
              <w:ind w:left="986" w:right="55" w:hanging="93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Покажчиками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руху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на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маршрутах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слідування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учасників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освітнього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процесу до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1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24" w:line="247" w:lineRule="auto"/>
              <w:ind w:left="40" w:right="158" w:firstLine="92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Об’єктовими системами оповіщення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(гучномовці,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шкільні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дзвінки.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радіоточки тощо),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3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27" w:line="247" w:lineRule="auto"/>
              <w:ind w:left="1295" w:right="1390" w:firstLine="21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Сигнально-гучномовними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пристроями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(сиренами),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1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28" w:line="247" w:lineRule="auto"/>
              <w:ind w:left="189" w:right="270" w:hanging="2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Електронними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табло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інших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технічних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засобів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для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оповіщення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осіб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порушенням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зору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слуху,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4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62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Засобами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зв’язку,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3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ind w:left="719" w:right="82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Підключенням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мережі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Інтернет,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1492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45DD" w:rsidRPr="004958D1" w:rsidTr="00173D99">
        <w:trPr>
          <w:trHeight w:val="597"/>
        </w:trPr>
        <w:tc>
          <w:tcPr>
            <w:tcW w:w="1831" w:type="dxa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1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Навчальний</w:t>
            </w:r>
          </w:p>
          <w:p w:rsidR="001F45DD" w:rsidRPr="004958D1" w:rsidRDefault="001F45DD" w:rsidP="004958D1">
            <w:pPr>
              <w:pStyle w:val="TableParagraph"/>
              <w:spacing w:before="21"/>
              <w:ind w:left="1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корпус</w:t>
            </w:r>
          </w:p>
        </w:tc>
        <w:tc>
          <w:tcPr>
            <w:tcW w:w="15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385"/>
        </w:trPr>
        <w:tc>
          <w:tcPr>
            <w:tcW w:w="1831" w:type="dxa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1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Гуртожиток</w:t>
            </w:r>
          </w:p>
        </w:tc>
        <w:tc>
          <w:tcPr>
            <w:tcW w:w="15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395"/>
        </w:trPr>
        <w:tc>
          <w:tcPr>
            <w:tcW w:w="1831" w:type="dxa"/>
          </w:tcPr>
          <w:p w:rsidR="001F45DD" w:rsidRPr="004958D1" w:rsidRDefault="001F45DD" w:rsidP="004958D1">
            <w:pPr>
              <w:pStyle w:val="TableParagraph"/>
              <w:spacing w:line="273" w:lineRule="exact"/>
              <w:ind w:left="1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Майстерня</w:t>
            </w:r>
          </w:p>
        </w:tc>
        <w:tc>
          <w:tcPr>
            <w:tcW w:w="15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532A0B" w:rsidRDefault="001F45DD" w:rsidP="00532A0B">
      <w:pPr>
        <w:ind w:left="1324"/>
        <w:rPr>
          <w:rFonts w:ascii="Times New Roman" w:hAnsi="Times New Roman" w:cs="Times New Roman"/>
          <w:sz w:val="24"/>
          <w:szCs w:val="24"/>
        </w:rPr>
      </w:pP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Примітка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:</w:t>
      </w:r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табличка</w:t>
      </w:r>
      <w:r w:rsidRPr="006500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650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за</w:t>
      </w:r>
      <w:r w:rsidRPr="006500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50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650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),</w:t>
      </w:r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є</w:t>
      </w:r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на</w:t>
      </w:r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балансі</w:t>
      </w:r>
      <w:proofErr w:type="spellEnd"/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закладу</w:t>
      </w:r>
      <w:r w:rsidRPr="006500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1F45DD" w:rsidRPr="00173D99" w:rsidRDefault="00173D99" w:rsidP="00173D99">
      <w:pPr>
        <w:widowControl w:val="0"/>
        <w:tabs>
          <w:tab w:val="left" w:pos="1610"/>
        </w:tabs>
        <w:autoSpaceDE w:val="0"/>
        <w:autoSpaceDN w:val="0"/>
        <w:spacing w:before="1" w:after="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Забезпеченість</w:t>
      </w:r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278"/>
        <w:gridCol w:w="1133"/>
        <w:gridCol w:w="1277"/>
        <w:gridCol w:w="1133"/>
        <w:gridCol w:w="1314"/>
        <w:gridCol w:w="1237"/>
      </w:tblGrid>
      <w:tr w:rsidR="001F45DD" w:rsidRPr="004958D1" w:rsidTr="00173D99">
        <w:trPr>
          <w:trHeight w:val="551"/>
        </w:trPr>
        <w:tc>
          <w:tcPr>
            <w:tcW w:w="2261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212"/>
              <w:ind w:left="626" w:right="615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Категорія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учасників</w:t>
            </w:r>
          </w:p>
          <w:p w:rsidR="001F45DD" w:rsidRPr="004958D1" w:rsidRDefault="001F45DD" w:rsidP="004958D1">
            <w:pPr>
              <w:pStyle w:val="TableParagraph"/>
              <w:ind w:left="143" w:right="126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освітнього процесу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закладу</w:t>
            </w:r>
            <w:r w:rsidRPr="004958D1">
              <w:rPr>
                <w:spacing w:val="-6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освіти</w:t>
            </w:r>
          </w:p>
        </w:tc>
        <w:tc>
          <w:tcPr>
            <w:tcW w:w="1278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48" w:right="138" w:firstLine="3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Загальна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кількість,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осіб</w:t>
            </w:r>
          </w:p>
        </w:tc>
        <w:tc>
          <w:tcPr>
            <w:tcW w:w="4857" w:type="dxa"/>
            <w:gridSpan w:val="4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414" w:right="41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Забезпечено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засобами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індивідуального</w:t>
            </w:r>
          </w:p>
          <w:p w:rsidR="001F45DD" w:rsidRPr="004958D1" w:rsidRDefault="001F45DD" w:rsidP="004958D1">
            <w:pPr>
              <w:pStyle w:val="TableParagraph"/>
              <w:spacing w:line="261" w:lineRule="exact"/>
              <w:ind w:left="414" w:right="408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захисту</w:t>
            </w:r>
          </w:p>
        </w:tc>
        <w:tc>
          <w:tcPr>
            <w:tcW w:w="1237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3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Примітка</w:t>
            </w:r>
          </w:p>
        </w:tc>
      </w:tr>
      <w:tr w:rsidR="001F45DD" w:rsidRPr="004958D1" w:rsidTr="00173D99">
        <w:trPr>
          <w:trHeight w:val="827"/>
        </w:trPr>
        <w:tc>
          <w:tcPr>
            <w:tcW w:w="2261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F45DD" w:rsidRPr="004958D1" w:rsidRDefault="001F45DD" w:rsidP="004958D1">
            <w:pPr>
              <w:pStyle w:val="TableParagraph"/>
              <w:spacing w:before="133"/>
              <w:ind w:left="558" w:right="272" w:hanging="267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Фільтрувальними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протигазами</w:t>
            </w:r>
          </w:p>
        </w:tc>
        <w:tc>
          <w:tcPr>
            <w:tcW w:w="2447" w:type="dxa"/>
            <w:gridSpan w:val="2"/>
          </w:tcPr>
          <w:p w:rsidR="001F45DD" w:rsidRPr="004958D1" w:rsidRDefault="001F45DD" w:rsidP="004958D1">
            <w:pPr>
              <w:pStyle w:val="TableParagraph"/>
              <w:ind w:left="289" w:right="287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Респіраторами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4958D1">
              <w:rPr>
                <w:spacing w:val="-1"/>
                <w:sz w:val="28"/>
                <w:szCs w:val="28"/>
              </w:rPr>
              <w:t>ватно</w:t>
            </w:r>
            <w:proofErr w:type="spellEnd"/>
            <w:r w:rsidRPr="004958D1">
              <w:rPr>
                <w:spacing w:val="-1"/>
                <w:sz w:val="28"/>
                <w:szCs w:val="28"/>
              </w:rPr>
              <w:t>-марлевими</w:t>
            </w:r>
          </w:p>
          <w:p w:rsidR="001F45DD" w:rsidRPr="004958D1" w:rsidRDefault="001F45DD" w:rsidP="004958D1">
            <w:pPr>
              <w:pStyle w:val="TableParagraph"/>
              <w:spacing w:line="261" w:lineRule="exact"/>
              <w:ind w:left="288" w:right="287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пов’язками)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1336"/>
        </w:trPr>
        <w:tc>
          <w:tcPr>
            <w:tcW w:w="2261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263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07" w:line="280" w:lineRule="atLeast"/>
              <w:ind w:left="246" w:right="135" w:hanging="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відсоток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від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загальної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кількості</w:t>
            </w:r>
          </w:p>
        </w:tc>
        <w:tc>
          <w:tcPr>
            <w:tcW w:w="1133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263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кількість</w:t>
            </w:r>
          </w:p>
        </w:tc>
        <w:tc>
          <w:tcPr>
            <w:tcW w:w="1314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10" w:line="247" w:lineRule="auto"/>
              <w:ind w:left="246" w:right="135" w:hanging="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відсоток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від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загальної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кількості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275"/>
        </w:trPr>
        <w:tc>
          <w:tcPr>
            <w:tcW w:w="2261" w:type="dxa"/>
          </w:tcPr>
          <w:p w:rsidR="001F45DD" w:rsidRPr="004958D1" w:rsidRDefault="001F45DD" w:rsidP="004958D1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Працівники</w:t>
            </w:r>
          </w:p>
        </w:tc>
        <w:tc>
          <w:tcPr>
            <w:tcW w:w="1278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277"/>
        </w:trPr>
        <w:tc>
          <w:tcPr>
            <w:tcW w:w="2261" w:type="dxa"/>
          </w:tcPr>
          <w:p w:rsidR="001F45DD" w:rsidRPr="004958D1" w:rsidRDefault="001F45DD" w:rsidP="004958D1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Здобувачі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освіти</w:t>
            </w:r>
          </w:p>
        </w:tc>
        <w:tc>
          <w:tcPr>
            <w:tcW w:w="1278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65000D" w:rsidRDefault="001F45DD" w:rsidP="001F45DD">
      <w:pPr>
        <w:ind w:left="616" w:right="850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Примітка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: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закладу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забезпечуються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фільтрувальними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протигазами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)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у</w:t>
      </w:r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розташування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закладу</w:t>
      </w:r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у</w:t>
      </w:r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зоні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можливого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хімічного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забруднення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хімічно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небезпечного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об'єкту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об'єктів</w:t>
      </w:r>
      <w:proofErr w:type="spellEnd"/>
      <w:r w:rsidRPr="0065000D">
        <w:rPr>
          <w:rFonts w:ascii="Times New Roman" w:hAnsi="Times New Roman" w:cs="Times New Roman"/>
          <w:b/>
          <w:sz w:val="24"/>
          <w:szCs w:val="24"/>
        </w:rPr>
        <w:t>)</w:t>
      </w:r>
      <w:r w:rsidRPr="0065000D">
        <w:rPr>
          <w:rFonts w:ascii="Times New Roman" w:hAnsi="Times New Roman" w:cs="Times New Roman"/>
          <w:sz w:val="24"/>
          <w:szCs w:val="24"/>
        </w:rPr>
        <w:t>,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респіраторами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(ватно-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lastRenderedPageBreak/>
        <w:t>марлевими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пов'язками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)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</w:t>
      </w:r>
      <w:r w:rsidRPr="0065000D">
        <w:rPr>
          <w:rFonts w:ascii="Times New Roman" w:hAnsi="Times New Roman" w:cs="Times New Roman"/>
          <w:b/>
          <w:sz w:val="24"/>
          <w:szCs w:val="24"/>
        </w:rPr>
        <w:t>а</w:t>
      </w:r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випадок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виникнення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надзвичайної</w:t>
      </w:r>
      <w:proofErr w:type="spellEnd"/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ситуації</w:t>
      </w:r>
      <w:proofErr w:type="spellEnd"/>
      <w:r w:rsidRPr="0065000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на</w:t>
      </w:r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радіаційно</w:t>
      </w:r>
      <w:proofErr w:type="spellEnd"/>
      <w:r w:rsidRPr="0065000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небезпечних</w:t>
      </w:r>
      <w:proofErr w:type="spellEnd"/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об'єктах</w:t>
      </w:r>
      <w:proofErr w:type="spellEnd"/>
      <w:r w:rsidRPr="0065000D">
        <w:rPr>
          <w:rFonts w:ascii="Times New Roman" w:hAnsi="Times New Roman" w:cs="Times New Roman"/>
          <w:b/>
          <w:sz w:val="24"/>
          <w:szCs w:val="24"/>
        </w:rPr>
        <w:t>,</w:t>
      </w:r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а</w:t>
      </w:r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також</w:t>
      </w:r>
      <w:proofErr w:type="spellEnd"/>
      <w:r w:rsidRPr="0065000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загрози</w:t>
      </w:r>
      <w:proofErr w:type="spellEnd"/>
      <w:r w:rsidRPr="0065000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65000D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ядерної</w:t>
      </w:r>
      <w:proofErr w:type="spellEnd"/>
      <w:r w:rsidRPr="00650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зброї</w:t>
      </w:r>
      <w:proofErr w:type="spellEnd"/>
      <w:r w:rsidRPr="0065000D">
        <w:rPr>
          <w:rFonts w:ascii="Times New Roman" w:hAnsi="Times New Roman" w:cs="Times New Roman"/>
          <w:b/>
          <w:sz w:val="24"/>
          <w:szCs w:val="24"/>
        </w:rPr>
        <w:t>.</w:t>
      </w:r>
    </w:p>
    <w:p w:rsidR="0065000D" w:rsidRDefault="00173D99" w:rsidP="0065000D">
      <w:pPr>
        <w:widowControl w:val="0"/>
        <w:tabs>
          <w:tab w:val="left" w:pos="1750"/>
        </w:tabs>
        <w:autoSpaceDE w:val="0"/>
        <w:autoSpaceDN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173D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>:</w:t>
      </w:r>
    </w:p>
    <w:p w:rsidR="001F45DD" w:rsidRPr="0065000D" w:rsidRDefault="0065000D" w:rsidP="0065000D">
      <w:pPr>
        <w:widowControl w:val="0"/>
        <w:tabs>
          <w:tab w:val="left" w:pos="1750"/>
        </w:tabs>
        <w:autoSpaceDE w:val="0"/>
        <w:autoSpaceDN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аявність</w:t>
      </w:r>
      <w:proofErr w:type="spellEnd"/>
      <w:r w:rsidR="001F45DD" w:rsidRPr="004958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договору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з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охоронною</w:t>
      </w:r>
      <w:proofErr w:type="spellEnd"/>
      <w:r w:rsidR="001F45DD" w:rsidRPr="004958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1F45DD" w:rsidRPr="004958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(так</w:t>
      </w:r>
      <w:r w:rsidR="00173D99">
        <w:rPr>
          <w:rFonts w:ascii="Times New Roman" w:hAnsi="Times New Roman" w:cs="Times New Roman"/>
          <w:spacing w:val="-1"/>
          <w:sz w:val="28"/>
          <w:szCs w:val="28"/>
        </w:rPr>
        <w:t>/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1F45DD" w:rsidRPr="0065000D">
        <w:rPr>
          <w:rFonts w:ascii="Times New Roman" w:hAnsi="Times New Roman" w:cs="Times New Roman"/>
          <w:sz w:val="28"/>
          <w:szCs w:val="28"/>
        </w:rPr>
        <w:t>;</w:t>
      </w:r>
    </w:p>
    <w:p w:rsidR="001F45DD" w:rsidRPr="004958D1" w:rsidRDefault="00532A0B" w:rsidP="00532A0B">
      <w:pPr>
        <w:pStyle w:val="a3"/>
        <w:widowControl w:val="0"/>
        <w:numPr>
          <w:ilvl w:val="0"/>
          <w:numId w:val="5"/>
        </w:numPr>
        <w:tabs>
          <w:tab w:val="left" w:pos="10179"/>
        </w:tabs>
        <w:autoSpaceDE w:val="0"/>
        <w:autoSpaceDN w:val="0"/>
        <w:spacing w:after="0" w:line="240" w:lineRule="auto"/>
        <w:ind w:left="142" w:right="846" w:hanging="14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4958D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тривожної</w:t>
      </w:r>
      <w:proofErr w:type="spellEnd"/>
      <w:r w:rsidR="001F45DD" w:rsidRPr="004958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кнопки</w:t>
      </w:r>
      <w:r w:rsidR="001F45DD" w:rsidRPr="004958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виклику</w:t>
      </w:r>
      <w:proofErr w:type="spellEnd"/>
      <w:r w:rsidR="001F45DD" w:rsidRPr="004958D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1F45DD" w:rsidRPr="004958D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1F45DD" w:rsidRPr="004958D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F45DD" w:rsidRPr="004958D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1F45DD" w:rsidRPr="004958D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не</w:t>
      </w:r>
      <w:r w:rsid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proofErr w:type="gramStart"/>
      <w:r w:rsidR="001F45DD" w:rsidRPr="004958D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 w:rsidR="0065000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F45DD" w:rsidRPr="004958D1" w:rsidRDefault="00532A0B" w:rsidP="00532A0B">
      <w:pPr>
        <w:pStyle w:val="a3"/>
        <w:widowControl w:val="0"/>
        <w:numPr>
          <w:ilvl w:val="0"/>
          <w:numId w:val="5"/>
        </w:numPr>
        <w:tabs>
          <w:tab w:val="left" w:pos="1361"/>
          <w:tab w:val="left" w:pos="10179"/>
        </w:tabs>
        <w:autoSpaceDE w:val="0"/>
        <w:autoSpaceDN w:val="0"/>
        <w:spacing w:after="0" w:line="240" w:lineRule="auto"/>
        <w:ind w:left="142" w:right="846" w:hanging="14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F45DD" w:rsidRPr="004958D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турнікетами</w:t>
      </w:r>
      <w:proofErr w:type="spellEnd"/>
      <w:r w:rsidR="001F45DD" w:rsidRPr="004958D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4958D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,</w:t>
      </w:r>
      <w:r w:rsidR="001F45DD" w:rsidRPr="004958D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F45DD" w:rsidRPr="004958D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опускаються</w:t>
      </w:r>
      <w:proofErr w:type="spellEnd"/>
      <w:r w:rsidR="001F45DD" w:rsidRPr="004958D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у</w:t>
      </w:r>
      <w:r w:rsidR="001F45DD" w:rsidRPr="004958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1F45DD" w:rsidRPr="004958D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="001F45DD" w:rsidRPr="004958D1">
        <w:rPr>
          <w:rFonts w:ascii="Times New Roman" w:hAnsi="Times New Roman" w:cs="Times New Roman"/>
          <w:sz w:val="28"/>
          <w:szCs w:val="28"/>
        </w:rPr>
        <w:t>потреби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DD" w:rsidRPr="004958D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proofErr w:type="gram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1F45DD" w:rsidRPr="004958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(так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F45DD" w:rsidRPr="00173D99" w:rsidRDefault="0065000D" w:rsidP="0065000D">
      <w:pPr>
        <w:pStyle w:val="a3"/>
        <w:widowControl w:val="0"/>
        <w:tabs>
          <w:tab w:val="left" w:pos="1382"/>
          <w:tab w:val="left" w:pos="10169"/>
        </w:tabs>
        <w:autoSpaceDE w:val="0"/>
        <w:autoSpaceDN w:val="0"/>
        <w:spacing w:after="0" w:line="240" w:lineRule="auto"/>
        <w:ind w:left="0" w:right="85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4958D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1F45DD" w:rsidRPr="004958D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 w:rsidR="001F45DD" w:rsidRPr="004958D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1F45DD" w:rsidRPr="004958D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та</w:t>
      </w:r>
      <w:r w:rsidR="001F45DD" w:rsidRPr="004958D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="001F45DD" w:rsidRPr="004958D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на</w:t>
      </w:r>
      <w:r w:rsidR="001F45DD" w:rsidRPr="004958D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локацію</w:t>
      </w:r>
      <w:proofErr w:type="spellEnd"/>
      <w:r w:rsidR="001F45DD" w:rsidRPr="004958D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4958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не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,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але</w:t>
      </w:r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не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на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локацію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4958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 w:rsidR="001F45DD" w:rsidRPr="004958D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1F45DD" w:rsidRPr="004958D1">
        <w:t>;</w:t>
      </w:r>
    </w:p>
    <w:p w:rsidR="001F45DD" w:rsidRPr="00532A0B" w:rsidRDefault="00173D99" w:rsidP="00532A0B">
      <w:pPr>
        <w:pStyle w:val="a3"/>
        <w:widowControl w:val="0"/>
        <w:tabs>
          <w:tab w:val="left" w:pos="1346"/>
          <w:tab w:val="left" w:pos="9003"/>
        </w:tabs>
        <w:autoSpaceDE w:val="0"/>
        <w:autoSpaceDN w:val="0"/>
        <w:spacing w:after="0" w:line="240" w:lineRule="auto"/>
        <w:ind w:left="0" w:righ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4958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 w:rsidR="001F45DD" w:rsidRPr="004958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не</w:t>
      </w:r>
      <w:r w:rsidR="006500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 w:rsidR="001F45DD" w:rsidRPr="004958D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45DD" w:rsidRPr="00173D99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="001F45DD"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і</w:t>
      </w:r>
      <w:r w:rsidR="001F45DD" w:rsidRPr="00173D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>,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1F45DD"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та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стан</w:t>
      </w:r>
      <w:r w:rsidR="001F45DD" w:rsidRPr="00173D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45DD" w:rsidRPr="00173D99" w:rsidRDefault="001F45DD" w:rsidP="00173D99">
      <w:pPr>
        <w:pStyle w:val="a4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6121400" cy="8890"/>
                <wp:effectExtent l="3810" t="0" r="0" b="381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62B1" id="Прямоугольник 10" o:spid="_x0000_s1026" style="position:absolute;margin-left:70.8pt;margin-top:14.6pt;width:482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13.</w:t>
      </w:r>
      <w:r w:rsidRPr="00173D99">
        <w:t>Наявність</w:t>
      </w:r>
      <w:r w:rsidRPr="00173D99">
        <w:rPr>
          <w:spacing w:val="-4"/>
        </w:rPr>
        <w:t xml:space="preserve"> </w:t>
      </w:r>
      <w:r w:rsidRPr="00173D99">
        <w:t>та</w:t>
      </w:r>
      <w:r w:rsidRPr="00173D99">
        <w:rPr>
          <w:spacing w:val="-2"/>
        </w:rPr>
        <w:t xml:space="preserve"> </w:t>
      </w:r>
      <w:r w:rsidRPr="00173D99">
        <w:t>стан</w:t>
      </w:r>
      <w:r w:rsidRPr="00173D99">
        <w:rPr>
          <w:spacing w:val="-2"/>
        </w:rPr>
        <w:t xml:space="preserve"> </w:t>
      </w:r>
      <w:r w:rsidRPr="00173D99">
        <w:t>готовності</w:t>
      </w:r>
      <w:r w:rsidRPr="00173D99">
        <w:rPr>
          <w:spacing w:val="-5"/>
        </w:rPr>
        <w:t xml:space="preserve"> </w:t>
      </w:r>
      <w:r w:rsidRPr="00173D99">
        <w:t>до</w:t>
      </w:r>
      <w:r w:rsidRPr="00173D99">
        <w:rPr>
          <w:spacing w:val="-5"/>
        </w:rPr>
        <w:t xml:space="preserve"> </w:t>
      </w:r>
      <w:r w:rsidRPr="00173D99">
        <w:t>нового</w:t>
      </w:r>
      <w:r w:rsidRPr="00173D99">
        <w:rPr>
          <w:spacing w:val="-3"/>
        </w:rPr>
        <w:t xml:space="preserve"> </w:t>
      </w:r>
      <w:r w:rsidRPr="00173D99">
        <w:t>навчального</w:t>
      </w:r>
      <w:r w:rsidRPr="00173D99">
        <w:rPr>
          <w:spacing w:val="-2"/>
        </w:rPr>
        <w:t xml:space="preserve"> </w:t>
      </w:r>
      <w:r w:rsidRPr="00173D99">
        <w:t>року</w:t>
      </w:r>
      <w:r w:rsidRPr="00173D99">
        <w:rPr>
          <w:spacing w:val="-6"/>
        </w:rPr>
        <w:t xml:space="preserve"> </w:t>
      </w:r>
      <w:r w:rsidRPr="00173D99">
        <w:t>кабінетів:</w:t>
      </w:r>
    </w:p>
    <w:p w:rsidR="001F45DD" w:rsidRPr="004958D1" w:rsidRDefault="001F45DD" w:rsidP="001F45DD">
      <w:pPr>
        <w:pStyle w:val="a4"/>
        <w:spacing w:before="8" w:after="1"/>
      </w:pPr>
    </w:p>
    <w:tbl>
      <w:tblPr>
        <w:tblStyle w:val="TableNormal"/>
        <w:tblW w:w="101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567"/>
        <w:gridCol w:w="1434"/>
        <w:gridCol w:w="1434"/>
        <w:gridCol w:w="982"/>
        <w:gridCol w:w="982"/>
        <w:gridCol w:w="2634"/>
      </w:tblGrid>
      <w:tr w:rsidR="001F45DD" w:rsidRPr="004958D1" w:rsidTr="00173D99">
        <w:trPr>
          <w:trHeight w:val="2063"/>
        </w:trPr>
        <w:tc>
          <w:tcPr>
            <w:tcW w:w="2067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89" w:right="150" w:firstLine="201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Кабінети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(лабораторії)</w:t>
            </w:r>
          </w:p>
        </w:tc>
        <w:tc>
          <w:tcPr>
            <w:tcW w:w="567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spacing w:before="142"/>
              <w:ind w:left="65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 кість</w:t>
            </w:r>
          </w:p>
        </w:tc>
        <w:tc>
          <w:tcPr>
            <w:tcW w:w="2868" w:type="dxa"/>
            <w:gridSpan w:val="2"/>
          </w:tcPr>
          <w:p w:rsidR="001F45DD" w:rsidRPr="004958D1" w:rsidRDefault="001F45DD" w:rsidP="004958D1">
            <w:pPr>
              <w:pStyle w:val="TableParagraph"/>
              <w:spacing w:before="198"/>
              <w:ind w:left="123" w:right="114" w:firstLine="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Укомплектовано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навчальним обладнанням</w:t>
            </w:r>
            <w:r w:rsidRPr="004958D1">
              <w:rPr>
                <w:spacing w:val="-58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відповідно до Переліку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навчально-наочних</w:t>
            </w:r>
          </w:p>
          <w:p w:rsidR="001F45DD" w:rsidRPr="004958D1" w:rsidRDefault="001F45DD" w:rsidP="004958D1">
            <w:pPr>
              <w:pStyle w:val="TableParagraph"/>
              <w:ind w:left="154" w:right="146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посібників і навчального</w:t>
            </w:r>
            <w:r w:rsidRPr="004958D1">
              <w:rPr>
                <w:spacing w:val="-58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обладнання</w:t>
            </w:r>
          </w:p>
        </w:tc>
        <w:tc>
          <w:tcPr>
            <w:tcW w:w="1964" w:type="dxa"/>
            <w:gridSpan w:val="2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75"/>
              <w:ind w:left="45" w:right="50" w:firstLine="2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перспективного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плану обладнання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кабінету</w:t>
            </w:r>
          </w:p>
        </w:tc>
        <w:tc>
          <w:tcPr>
            <w:tcW w:w="2634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97"/>
              <w:ind w:left="397" w:right="392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правил</w:t>
            </w:r>
          </w:p>
          <w:p w:rsidR="001F45DD" w:rsidRPr="004958D1" w:rsidRDefault="001F45DD" w:rsidP="004958D1">
            <w:pPr>
              <w:pStyle w:val="TableParagraph"/>
              <w:spacing w:before="1"/>
              <w:ind w:left="126" w:right="116" w:hanging="5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безпеки і пам’яток для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кабінетів,</w:t>
            </w:r>
            <w:r w:rsidRPr="004958D1">
              <w:rPr>
                <w:spacing w:val="-6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їх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виконання</w:t>
            </w:r>
          </w:p>
        </w:tc>
      </w:tr>
      <w:tr w:rsidR="001F45DD" w:rsidRPr="004958D1" w:rsidTr="00173D99">
        <w:trPr>
          <w:trHeight w:val="357"/>
        </w:trPr>
        <w:tc>
          <w:tcPr>
            <w:tcW w:w="2067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</w:tcPr>
          <w:p w:rsidR="001F45DD" w:rsidRPr="004958D1" w:rsidRDefault="001F45DD" w:rsidP="004958D1">
            <w:pPr>
              <w:pStyle w:val="TableParagraph"/>
              <w:spacing w:before="35"/>
              <w:ind w:left="24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повністю</w:t>
            </w:r>
          </w:p>
        </w:tc>
        <w:tc>
          <w:tcPr>
            <w:tcW w:w="1434" w:type="dxa"/>
          </w:tcPr>
          <w:p w:rsidR="001F45DD" w:rsidRPr="004958D1" w:rsidRDefault="001F45DD" w:rsidP="004958D1">
            <w:pPr>
              <w:pStyle w:val="TableParagraph"/>
              <w:spacing w:before="35"/>
              <w:ind w:left="264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частково</w:t>
            </w:r>
          </w:p>
        </w:tc>
        <w:tc>
          <w:tcPr>
            <w:tcW w:w="982" w:type="dxa"/>
          </w:tcPr>
          <w:p w:rsidR="001F45DD" w:rsidRPr="004958D1" w:rsidRDefault="001F45DD" w:rsidP="004958D1">
            <w:pPr>
              <w:pStyle w:val="TableParagraph"/>
              <w:spacing w:before="35"/>
              <w:ind w:left="13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є</w:t>
            </w:r>
          </w:p>
        </w:tc>
        <w:tc>
          <w:tcPr>
            <w:tcW w:w="982" w:type="dxa"/>
          </w:tcPr>
          <w:p w:rsidR="001F45DD" w:rsidRPr="004958D1" w:rsidRDefault="001F45DD" w:rsidP="004958D1">
            <w:pPr>
              <w:pStyle w:val="TableParagraph"/>
              <w:spacing w:before="35"/>
              <w:ind w:left="193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немає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1399"/>
        </w:trPr>
        <w:tc>
          <w:tcPr>
            <w:tcW w:w="2067" w:type="dxa"/>
          </w:tcPr>
          <w:p w:rsidR="001F45DD" w:rsidRPr="004958D1" w:rsidRDefault="001F45DD" w:rsidP="004958D1">
            <w:pPr>
              <w:pStyle w:val="TableParagraph"/>
              <w:ind w:left="14" w:right="-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Біології, фізики,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хімії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тощо,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Суміщені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(комбіновані)</w:t>
            </w:r>
          </w:p>
        </w:tc>
        <w:tc>
          <w:tcPr>
            <w:tcW w:w="5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4958D1" w:rsidRDefault="001F45DD" w:rsidP="001F45DD">
      <w:pPr>
        <w:pStyle w:val="a4"/>
        <w:spacing w:before="4"/>
      </w:pPr>
    </w:p>
    <w:p w:rsidR="001F45DD" w:rsidRPr="00173D99" w:rsidRDefault="00173D99" w:rsidP="00173D99">
      <w:pPr>
        <w:widowControl w:val="0"/>
        <w:tabs>
          <w:tab w:val="left" w:pos="1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F45DD" w:rsidRPr="00173D99">
        <w:rPr>
          <w:rFonts w:ascii="Times New Roman" w:hAnsi="Times New Roman" w:cs="Times New Roman"/>
          <w:sz w:val="28"/>
          <w:szCs w:val="28"/>
        </w:rPr>
        <w:t>Готовність</w:t>
      </w:r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до</w:t>
      </w:r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занять</w:t>
      </w:r>
      <w:r w:rsidR="001F45DD" w:rsidRPr="00173D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майстерень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>,</w:t>
      </w:r>
      <w:r w:rsidR="001F45DD" w:rsidRPr="00173D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F45DD" w:rsidRPr="00173D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характеристика:</w:t>
      </w:r>
    </w:p>
    <w:p w:rsidR="001F45DD" w:rsidRPr="004958D1" w:rsidRDefault="001F45DD" w:rsidP="001F45DD">
      <w:pPr>
        <w:pStyle w:val="a4"/>
        <w:spacing w:before="6"/>
      </w:pPr>
    </w:p>
    <w:tbl>
      <w:tblPr>
        <w:tblStyle w:val="TableNormal"/>
        <w:tblW w:w="99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841"/>
        <w:gridCol w:w="992"/>
        <w:gridCol w:w="1667"/>
        <w:gridCol w:w="831"/>
        <w:gridCol w:w="1487"/>
        <w:gridCol w:w="1618"/>
      </w:tblGrid>
      <w:tr w:rsidR="001F45DD" w:rsidRPr="004958D1" w:rsidTr="00173D99">
        <w:trPr>
          <w:trHeight w:val="1307"/>
        </w:trPr>
        <w:tc>
          <w:tcPr>
            <w:tcW w:w="24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211"/>
              <w:ind w:left="21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Вид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майстерень</w:t>
            </w:r>
          </w:p>
        </w:tc>
        <w:tc>
          <w:tcPr>
            <w:tcW w:w="841" w:type="dxa"/>
          </w:tcPr>
          <w:p w:rsidR="001F45DD" w:rsidRPr="004958D1" w:rsidRDefault="001F45DD" w:rsidP="004958D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74" w:right="10" w:hanging="132"/>
              <w:rPr>
                <w:sz w:val="28"/>
                <w:szCs w:val="28"/>
              </w:rPr>
            </w:pPr>
            <w:r w:rsidRPr="004958D1">
              <w:rPr>
                <w:spacing w:val="-1"/>
                <w:sz w:val="28"/>
                <w:szCs w:val="28"/>
              </w:rPr>
              <w:t>Площа,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958D1">
              <w:rPr>
                <w:sz w:val="28"/>
                <w:szCs w:val="28"/>
              </w:rPr>
              <w:t>кв</w:t>
            </w:r>
            <w:proofErr w:type="spellEnd"/>
            <w:r w:rsidRPr="004958D1">
              <w:rPr>
                <w:sz w:val="28"/>
                <w:szCs w:val="28"/>
              </w:rPr>
              <w:t>.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1F45DD" w:rsidRPr="004958D1" w:rsidRDefault="001F45DD" w:rsidP="004958D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8" w:right="10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Кількість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робочих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місць</w:t>
            </w:r>
          </w:p>
        </w:tc>
        <w:tc>
          <w:tcPr>
            <w:tcW w:w="1667" w:type="dxa"/>
          </w:tcPr>
          <w:p w:rsidR="001F45DD" w:rsidRPr="004958D1" w:rsidRDefault="001F45DD" w:rsidP="004958D1">
            <w:pPr>
              <w:pStyle w:val="TableParagraph"/>
              <w:spacing w:before="97"/>
              <w:ind w:left="79" w:right="70" w:hanging="2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обладнання та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інструмента</w:t>
            </w:r>
            <w:r w:rsidRPr="004958D1">
              <w:rPr>
                <w:spacing w:val="-1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нормою</w:t>
            </w:r>
          </w:p>
        </w:tc>
        <w:tc>
          <w:tcPr>
            <w:tcW w:w="831" w:type="dxa"/>
          </w:tcPr>
          <w:p w:rsidR="001F45DD" w:rsidRPr="004958D1" w:rsidRDefault="001F45DD" w:rsidP="004958D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4" w:right="3" w:firstLine="201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Тип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підлоги</w:t>
            </w:r>
          </w:p>
        </w:tc>
        <w:tc>
          <w:tcPr>
            <w:tcW w:w="148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211"/>
              <w:ind w:left="9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Освітленість</w:t>
            </w:r>
          </w:p>
        </w:tc>
        <w:tc>
          <w:tcPr>
            <w:tcW w:w="1618" w:type="dxa"/>
          </w:tcPr>
          <w:p w:rsidR="001F45DD" w:rsidRPr="004958D1" w:rsidRDefault="001F45DD" w:rsidP="004958D1">
            <w:pPr>
              <w:pStyle w:val="TableParagraph"/>
              <w:spacing w:before="97"/>
              <w:ind w:left="5" w:right="-15" w:hanging="16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 актів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перевірки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(електрозахист,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вентиляція)</w:t>
            </w:r>
          </w:p>
        </w:tc>
      </w:tr>
      <w:tr w:rsidR="001F45DD" w:rsidRPr="004958D1" w:rsidTr="00173D99">
        <w:trPr>
          <w:trHeight w:val="1804"/>
        </w:trPr>
        <w:tc>
          <w:tcPr>
            <w:tcW w:w="2493" w:type="dxa"/>
          </w:tcPr>
          <w:p w:rsidR="001F45DD" w:rsidRPr="004958D1" w:rsidRDefault="001F45DD" w:rsidP="004958D1">
            <w:pPr>
              <w:pStyle w:val="TableParagraph"/>
              <w:ind w:left="14" w:right="225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lastRenderedPageBreak/>
              <w:t>З обробки металу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деревини</w:t>
            </w:r>
          </w:p>
          <w:p w:rsidR="001F45DD" w:rsidRPr="004958D1" w:rsidRDefault="001F45DD" w:rsidP="004958D1">
            <w:pPr>
              <w:pStyle w:val="TableParagraph"/>
              <w:ind w:left="4" w:right="13" w:firstLine="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</w:t>
            </w:r>
            <w:r w:rsidRPr="004958D1">
              <w:rPr>
                <w:spacing w:val="60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обробки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харчових продуктів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 обробки</w:t>
            </w:r>
          </w:p>
          <w:p w:rsidR="001F45DD" w:rsidRPr="004958D1" w:rsidRDefault="001F45DD" w:rsidP="004958D1">
            <w:pPr>
              <w:pStyle w:val="TableParagraph"/>
              <w:ind w:left="14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тканини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інші</w:t>
            </w:r>
          </w:p>
        </w:tc>
        <w:tc>
          <w:tcPr>
            <w:tcW w:w="84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4958D1" w:rsidRDefault="001F45DD" w:rsidP="001F45DD">
      <w:pPr>
        <w:pStyle w:val="a4"/>
        <w:spacing w:before="4"/>
      </w:pPr>
    </w:p>
    <w:p w:rsidR="001F45DD" w:rsidRPr="007025EB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173D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методичного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7025EB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1F45DD" w:rsidRPr="004958D1" w:rsidRDefault="001F45DD" w:rsidP="001F45DD">
      <w:pPr>
        <w:pStyle w:val="a4"/>
        <w:spacing w:before="4"/>
      </w:pPr>
    </w:p>
    <w:p w:rsidR="007025EB" w:rsidRPr="00D0668A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1F45DD" w:rsidRPr="00173D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5E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1F45DD" w:rsidRPr="004958D1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4958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1F45DD" w:rsidRPr="004958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(ТНЗ),</w:t>
      </w:r>
      <w:r w:rsidR="001F45DD" w:rsidRPr="004958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стан</w:t>
      </w:r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і</w:t>
      </w:r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</w:p>
    <w:p w:rsidR="001F45DD" w:rsidRPr="004958D1" w:rsidRDefault="001F45DD" w:rsidP="001F45DD">
      <w:pPr>
        <w:pStyle w:val="a4"/>
        <w:spacing w:before="8"/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724"/>
        <w:gridCol w:w="1277"/>
        <w:gridCol w:w="1275"/>
        <w:gridCol w:w="1843"/>
      </w:tblGrid>
      <w:tr w:rsidR="001F45DD" w:rsidRPr="004958D1" w:rsidTr="00173D99">
        <w:trPr>
          <w:trHeight w:val="705"/>
        </w:trPr>
        <w:tc>
          <w:tcPr>
            <w:tcW w:w="521" w:type="dxa"/>
          </w:tcPr>
          <w:p w:rsidR="001F45DD" w:rsidRPr="004958D1" w:rsidRDefault="001F45DD" w:rsidP="004958D1">
            <w:pPr>
              <w:pStyle w:val="TableParagraph"/>
              <w:spacing w:before="71"/>
              <w:ind w:left="119" w:right="82" w:firstLine="31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№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з/п</w:t>
            </w:r>
          </w:p>
        </w:tc>
        <w:tc>
          <w:tcPr>
            <w:tcW w:w="4724" w:type="dxa"/>
          </w:tcPr>
          <w:p w:rsidR="001F45DD" w:rsidRPr="004958D1" w:rsidRDefault="001F45DD" w:rsidP="004958D1">
            <w:pPr>
              <w:pStyle w:val="TableParagraph"/>
              <w:spacing w:before="208"/>
              <w:ind w:left="1802" w:right="1782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Назва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ТНЗ</w:t>
            </w:r>
          </w:p>
        </w:tc>
        <w:tc>
          <w:tcPr>
            <w:tcW w:w="1277" w:type="dxa"/>
          </w:tcPr>
          <w:p w:rsidR="001F45DD" w:rsidRPr="004958D1" w:rsidRDefault="001F45DD" w:rsidP="004958D1">
            <w:pPr>
              <w:pStyle w:val="TableParagraph"/>
              <w:spacing w:before="208"/>
              <w:ind w:left="165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Кількість</w:t>
            </w:r>
          </w:p>
        </w:tc>
        <w:tc>
          <w:tcPr>
            <w:tcW w:w="1275" w:type="dxa"/>
          </w:tcPr>
          <w:p w:rsidR="001F45DD" w:rsidRPr="004958D1" w:rsidRDefault="001F45DD" w:rsidP="004958D1">
            <w:pPr>
              <w:pStyle w:val="TableParagraph"/>
              <w:spacing w:before="208"/>
              <w:ind w:left="23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Справні</w:t>
            </w:r>
          </w:p>
        </w:tc>
        <w:tc>
          <w:tcPr>
            <w:tcW w:w="1843" w:type="dxa"/>
          </w:tcPr>
          <w:p w:rsidR="001F45DD" w:rsidRPr="004958D1" w:rsidRDefault="001F45DD" w:rsidP="004958D1">
            <w:pPr>
              <w:pStyle w:val="TableParagraph"/>
              <w:spacing w:before="208"/>
              <w:ind w:left="39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Несправні</w:t>
            </w:r>
          </w:p>
        </w:tc>
      </w:tr>
      <w:tr w:rsidR="001F45DD" w:rsidRPr="004958D1" w:rsidTr="00173D99">
        <w:trPr>
          <w:trHeight w:val="3124"/>
        </w:trPr>
        <w:tc>
          <w:tcPr>
            <w:tcW w:w="52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24" w:type="dxa"/>
          </w:tcPr>
          <w:p w:rsidR="00173D99" w:rsidRDefault="001F45DD" w:rsidP="00173D99">
            <w:pPr>
              <w:pStyle w:val="TableParagraph"/>
              <w:ind w:left="16" w:right="-656"/>
              <w:rPr>
                <w:spacing w:val="-1"/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Комп’ютери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 комп’ютерна техніка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Магнітофони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Телевізори</w:t>
            </w:r>
          </w:p>
          <w:p w:rsidR="00173D99" w:rsidRDefault="00173D99" w:rsidP="00173D99">
            <w:pPr>
              <w:pStyle w:val="TableParagraph"/>
              <w:ind w:left="16" w:right="-656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Електрофон</w:t>
            </w:r>
            <w:r w:rsidR="001F45DD" w:rsidRPr="004958D1">
              <w:rPr>
                <w:sz w:val="28"/>
                <w:szCs w:val="28"/>
              </w:rPr>
              <w:t>и</w:t>
            </w:r>
            <w:r w:rsidR="001F45DD" w:rsidRPr="004958D1">
              <w:rPr>
                <w:spacing w:val="1"/>
                <w:sz w:val="28"/>
                <w:szCs w:val="28"/>
              </w:rPr>
              <w:t xml:space="preserve"> </w:t>
            </w:r>
          </w:p>
          <w:p w:rsidR="00173D99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Кінопроектори</w:t>
            </w:r>
          </w:p>
          <w:p w:rsidR="00173D99" w:rsidRDefault="001F45DD" w:rsidP="00173D99">
            <w:pPr>
              <w:pStyle w:val="TableParagraph"/>
              <w:ind w:left="16" w:right="-656"/>
              <w:rPr>
                <w:spacing w:val="1"/>
                <w:sz w:val="28"/>
                <w:szCs w:val="28"/>
              </w:rPr>
            </w:pP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Діапроектори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Радіовузол</w:t>
            </w:r>
          </w:p>
          <w:p w:rsidR="00173D99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proofErr w:type="spellStart"/>
            <w:r w:rsidRPr="004958D1">
              <w:rPr>
                <w:sz w:val="28"/>
                <w:szCs w:val="28"/>
              </w:rPr>
              <w:t>Мовна</w:t>
            </w:r>
            <w:proofErr w:type="spellEnd"/>
            <w:r w:rsidRPr="004958D1">
              <w:rPr>
                <w:sz w:val="28"/>
                <w:szCs w:val="28"/>
              </w:rPr>
              <w:t xml:space="preserve"> лабораторія</w:t>
            </w:r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4958D1">
              <w:rPr>
                <w:sz w:val="28"/>
                <w:szCs w:val="28"/>
              </w:rPr>
              <w:t>Епіпроектори</w:t>
            </w:r>
            <w:proofErr w:type="spellEnd"/>
          </w:p>
          <w:p w:rsidR="00173D99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 xml:space="preserve">Пристрій для </w:t>
            </w:r>
            <w:proofErr w:type="spellStart"/>
            <w:r w:rsidRPr="004958D1">
              <w:rPr>
                <w:sz w:val="28"/>
                <w:szCs w:val="28"/>
              </w:rPr>
              <w:t>зашторювання</w:t>
            </w:r>
            <w:proofErr w:type="spellEnd"/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pacing w:val="-58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Екрани</w:t>
            </w:r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Інші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пристрої</w:t>
            </w:r>
          </w:p>
        </w:tc>
        <w:tc>
          <w:tcPr>
            <w:tcW w:w="12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7025EB" w:rsidRDefault="00173D99" w:rsidP="007025EB">
      <w:pPr>
        <w:widowControl w:val="0"/>
        <w:tabs>
          <w:tab w:val="left" w:pos="1819"/>
          <w:tab w:val="left" w:pos="10321"/>
        </w:tabs>
        <w:autoSpaceDE w:val="0"/>
        <w:autoSpaceDN w:val="0"/>
        <w:spacing w:after="0" w:line="240" w:lineRule="auto"/>
        <w:ind w:right="78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1F45DD" w:rsidRPr="00173D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спортивного</w:t>
      </w:r>
      <w:r w:rsidR="001F45DD" w:rsidRPr="00173D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залу,</w:t>
      </w:r>
      <w:r w:rsidR="001F45DD" w:rsidRPr="00173D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173D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та</w:t>
      </w:r>
      <w:r w:rsidR="001F45DD" w:rsidRPr="00173D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стан</w:t>
      </w:r>
      <w:r w:rsidR="001F45DD" w:rsidRPr="00173D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1F45DD" w:rsidRPr="00173D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та</w:t>
      </w:r>
      <w:r w:rsidR="007025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нормами</w:t>
      </w:r>
      <w:r w:rsidR="001F45DD"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6121400" cy="8890"/>
                <wp:effectExtent l="3810" t="0" r="0" b="381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96B1" id="Прямоугольник 9" o:spid="_x0000_s1026" style="position:absolute;margin-left:70.8pt;margin-top:14.65pt;width:482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="007025EB"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__________________________________________</w:t>
      </w:r>
    </w:p>
    <w:p w:rsidR="001F45DD" w:rsidRPr="00173D99" w:rsidRDefault="001F45DD" w:rsidP="00173D99">
      <w:pPr>
        <w:widowControl w:val="0"/>
        <w:tabs>
          <w:tab w:val="left" w:pos="1750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</w:rPr>
      </w:pPr>
      <w:r w:rsidRPr="004958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ragraph">
                  <wp:posOffset>242570</wp:posOffset>
                </wp:positionV>
                <wp:extent cx="48895" cy="8890"/>
                <wp:effectExtent l="0" t="0" r="0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5A0E" id="Прямоугольник 8" o:spid="_x0000_s1026" style="position:absolute;margin-left:549pt;margin-top:19.1pt;width:3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" fillcolor="black" stroked="f">
                <w10:wrap anchorx="page"/>
              </v:rect>
            </w:pict>
          </mc:Fallback>
        </mc:AlternateContent>
      </w:r>
      <w:r w:rsidR="00173D99">
        <w:rPr>
          <w:rFonts w:ascii="Times New Roman" w:hAnsi="Times New Roman" w:cs="Times New Roman"/>
          <w:sz w:val="28"/>
          <w:szCs w:val="28"/>
        </w:rPr>
        <w:t>19.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</w:rPr>
        <w:t>та</w:t>
      </w:r>
      <w:r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</w:rPr>
        <w:t>актового</w:t>
      </w:r>
      <w:r w:rsidRPr="00173D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</w:rPr>
        <w:t>залу</w:t>
      </w:r>
      <w:r w:rsidRPr="00173D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</w:rPr>
        <w:t>та</w:t>
      </w:r>
      <w:r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17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</w:p>
    <w:p w:rsidR="001F45DD" w:rsidRPr="007025EB" w:rsidRDefault="001F45DD" w:rsidP="007025EB">
      <w:pPr>
        <w:pStyle w:val="a4"/>
        <w:spacing w:before="2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187325</wp:posOffset>
                </wp:positionV>
                <wp:extent cx="5671820" cy="8890"/>
                <wp:effectExtent l="0" t="1905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619D" id="Прямоугольник 7" o:spid="_x0000_s1026" style="position:absolute;margin-left:106.2pt;margin-top:14.75pt;width:446.6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173D99">
        <w:t>20.</w:t>
      </w:r>
      <w:r w:rsidR="00532A0B">
        <w:t xml:space="preserve"> </w:t>
      </w:r>
      <w:r w:rsidRPr="00173D99">
        <w:t>Стан</w:t>
      </w:r>
      <w:r w:rsidRPr="00173D99">
        <w:rPr>
          <w:spacing w:val="30"/>
        </w:rPr>
        <w:t xml:space="preserve"> </w:t>
      </w:r>
      <w:r w:rsidRPr="00173D99">
        <w:t>меблів</w:t>
      </w:r>
      <w:r w:rsidRPr="00173D99">
        <w:rPr>
          <w:spacing w:val="28"/>
        </w:rPr>
        <w:t xml:space="preserve"> </w:t>
      </w:r>
      <w:r w:rsidRPr="00173D99">
        <w:t>(у</w:t>
      </w:r>
      <w:r w:rsidRPr="00173D99">
        <w:rPr>
          <w:spacing w:val="26"/>
        </w:rPr>
        <w:t xml:space="preserve"> </w:t>
      </w:r>
      <w:r w:rsidRPr="00173D99">
        <w:t>кімнатах,</w:t>
      </w:r>
      <w:r w:rsidRPr="00173D99">
        <w:rPr>
          <w:spacing w:val="29"/>
        </w:rPr>
        <w:t xml:space="preserve"> </w:t>
      </w:r>
      <w:r w:rsidRPr="00173D99">
        <w:t>кабінетах</w:t>
      </w:r>
      <w:r w:rsidRPr="00173D99">
        <w:rPr>
          <w:spacing w:val="30"/>
        </w:rPr>
        <w:t xml:space="preserve"> </w:t>
      </w:r>
      <w:r w:rsidRPr="00173D99">
        <w:t>тощо)</w:t>
      </w:r>
      <w:r w:rsidR="007025EB">
        <w:t>___________________________</w:t>
      </w:r>
      <w:r w:rsidRPr="00173D99">
        <w:t>.</w:t>
      </w:r>
      <w:r w:rsidRPr="00173D99">
        <w:rPr>
          <w:spacing w:val="1"/>
        </w:rPr>
        <w:t xml:space="preserve"> </w:t>
      </w:r>
      <w:r w:rsidR="007025EB">
        <w:rPr>
          <w:spacing w:val="1"/>
        </w:rPr>
        <w:t xml:space="preserve">21. </w:t>
      </w:r>
      <w:r w:rsidRPr="00173D99">
        <w:t>Зазначити,</w:t>
      </w:r>
      <w:r w:rsidRPr="00173D99">
        <w:rPr>
          <w:spacing w:val="-67"/>
        </w:rPr>
        <w:t xml:space="preserve"> </w:t>
      </w:r>
      <w:r w:rsidRPr="00173D99">
        <w:t>яких</w:t>
      </w:r>
      <w:r w:rsidRPr="00173D99">
        <w:rPr>
          <w:spacing w:val="-2"/>
        </w:rPr>
        <w:t xml:space="preserve"> </w:t>
      </w:r>
      <w:r w:rsidRPr="00173D99">
        <w:t>меблів</w:t>
      </w:r>
      <w:r w:rsidRPr="00173D99">
        <w:rPr>
          <w:spacing w:val="-4"/>
        </w:rPr>
        <w:t xml:space="preserve"> </w:t>
      </w:r>
      <w:r w:rsidRPr="00173D99">
        <w:t>не</w:t>
      </w:r>
      <w:r w:rsidRPr="00173D99">
        <w:rPr>
          <w:spacing w:val="-2"/>
        </w:rPr>
        <w:t xml:space="preserve"> </w:t>
      </w:r>
      <w:r w:rsidRPr="00173D99">
        <w:t>вистачає</w:t>
      </w:r>
      <w:r w:rsidRPr="00173D99">
        <w:rPr>
          <w:spacing w:val="-1"/>
        </w:rPr>
        <w:t xml:space="preserve"> </w:t>
      </w:r>
      <w:r w:rsidRPr="00173D99">
        <w:t>відповідно</w:t>
      </w:r>
      <w:r w:rsidRPr="00173D99">
        <w:rPr>
          <w:spacing w:val="-5"/>
        </w:rPr>
        <w:t xml:space="preserve"> </w:t>
      </w:r>
      <w:r w:rsidRPr="00173D99">
        <w:t>до</w:t>
      </w:r>
      <w:r w:rsidRPr="00173D99">
        <w:rPr>
          <w:spacing w:val="-5"/>
        </w:rPr>
        <w:t xml:space="preserve"> </w:t>
      </w:r>
      <w:r w:rsidRPr="00173D99">
        <w:t>норм</w:t>
      </w:r>
      <w:r w:rsidR="007025EB">
        <w:rPr>
          <w:spacing w:val="1"/>
        </w:rPr>
        <w:t xml:space="preserve"> _______________</w:t>
      </w: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C595C7" wp14:editId="6D0FC70F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6121400" cy="8890"/>
                <wp:effectExtent l="3810" t="0" r="0" b="63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E8C0" id="Прямоугольник 6" o:spid="_x0000_s1026" style="position:absolute;margin-left:70.8pt;margin-top:14.6pt;width:482pt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73D99" w:rsidRDefault="00173D99" w:rsidP="00173D99">
      <w:pPr>
        <w:widowControl w:val="0"/>
        <w:tabs>
          <w:tab w:val="left" w:pos="1750"/>
          <w:tab w:val="left" w:pos="7121"/>
          <w:tab w:val="left" w:pos="10184"/>
        </w:tabs>
        <w:autoSpaceDE w:val="0"/>
        <w:autoSpaceDN w:val="0"/>
        <w:spacing w:before="89" w:after="0" w:line="240" w:lineRule="auto"/>
        <w:ind w:right="847"/>
        <w:rPr>
          <w:rFonts w:ascii="Times New Roman" w:hAnsi="Times New Roman" w:cs="Times New Roman"/>
          <w:spacing w:val="-6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1F45DD" w:rsidRPr="00173D9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їдальні</w:t>
      </w:r>
      <w:r w:rsidR="001F45DD" w:rsidRPr="00173D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або буфету</w:t>
      </w:r>
      <w:r w:rsidR="001F45DD" w:rsidRPr="00173D9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1F45DD" w:rsidRPr="00173D9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посадочних місць</w:t>
      </w:r>
      <w:r w:rsidR="007025EB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45DD" w:rsidRPr="00173D99">
        <w:rPr>
          <w:rFonts w:ascii="Times New Roman" w:hAnsi="Times New Roman" w:cs="Times New Roman"/>
          <w:spacing w:val="-68"/>
          <w:sz w:val="28"/>
          <w:szCs w:val="28"/>
          <w:lang w:val="uk-UA"/>
        </w:rPr>
        <w:t xml:space="preserve"> </w:t>
      </w:r>
    </w:p>
    <w:p w:rsidR="00173D99" w:rsidRPr="007025EB" w:rsidRDefault="001F45DD" w:rsidP="007025EB">
      <w:pPr>
        <w:widowControl w:val="0"/>
        <w:tabs>
          <w:tab w:val="left" w:pos="10184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z w:val="28"/>
          <w:szCs w:val="28"/>
          <w:lang w:val="uk-UA"/>
        </w:rPr>
        <w:t>забезпеченість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25EB">
        <w:rPr>
          <w:rFonts w:ascii="Times New Roman" w:hAnsi="Times New Roman" w:cs="Times New Roman"/>
          <w:sz w:val="28"/>
          <w:szCs w:val="28"/>
          <w:lang w:val="uk-UA"/>
        </w:rPr>
        <w:t>та стан меблів _____________________________</w:t>
      </w:r>
      <w:r w:rsidRPr="00173D99">
        <w:rPr>
          <w:rFonts w:ascii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забезпеченість</w:t>
      </w:r>
      <w:r w:rsidRPr="00173D9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технологічним</w:t>
      </w:r>
      <w:r w:rsidR="007025E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бладнанням</w:t>
      </w:r>
      <w:r w:rsidR="007025E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173D99" w:rsidRDefault="001F45DD" w:rsidP="00173D99">
      <w:pPr>
        <w:widowControl w:val="0"/>
        <w:tabs>
          <w:tab w:val="left" w:pos="1750"/>
          <w:tab w:val="left" w:pos="7121"/>
          <w:tab w:val="left" w:pos="10184"/>
        </w:tabs>
        <w:autoSpaceDE w:val="0"/>
        <w:autoSpaceDN w:val="0"/>
        <w:spacing w:before="89" w:after="0" w:line="240" w:lineRule="auto"/>
        <w:ind w:right="847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санітарний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73D99" w:rsidRDefault="001F45DD" w:rsidP="00173D99">
      <w:pPr>
        <w:widowControl w:val="0"/>
        <w:tabs>
          <w:tab w:val="left" w:pos="1750"/>
          <w:tab w:val="left" w:pos="7121"/>
          <w:tab w:val="left" w:pos="10184"/>
        </w:tabs>
        <w:autoSpaceDE w:val="0"/>
        <w:autoSpaceDN w:val="0"/>
        <w:spacing w:before="89" w:after="0" w:line="240" w:lineRule="auto"/>
        <w:ind w:right="847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Pr="00173D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173D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миття</w:t>
      </w:r>
      <w:r w:rsidRPr="00173D9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рук</w:t>
      </w:r>
      <w:r w:rsid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5DD" w:rsidRPr="00173D99" w:rsidRDefault="001F45DD" w:rsidP="00173D99">
      <w:pPr>
        <w:widowControl w:val="0"/>
        <w:tabs>
          <w:tab w:val="left" w:pos="1750"/>
          <w:tab w:val="left" w:pos="7121"/>
          <w:tab w:val="left" w:pos="10184"/>
        </w:tabs>
        <w:autoSpaceDE w:val="0"/>
        <w:autoSpaceDN w:val="0"/>
        <w:spacing w:before="89" w:after="0" w:line="240" w:lineRule="auto"/>
        <w:ind w:right="847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Pr="00173D9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проточної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води: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холодної</w:t>
      </w:r>
      <w:r w:rsidRP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гарячої</w:t>
      </w:r>
      <w:r w:rsidRP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73D99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173D99" w:rsidRDefault="00173D99" w:rsidP="00173D99">
      <w:pPr>
        <w:widowControl w:val="0"/>
        <w:tabs>
          <w:tab w:val="left" w:pos="0"/>
          <w:tab w:val="left" w:pos="9356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1F45DD" w:rsidRPr="00173D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режиму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45DD" w:rsidRPr="004958D1" w:rsidRDefault="00173D99" w:rsidP="00A14065">
      <w:pPr>
        <w:pStyle w:val="TableParagraph"/>
      </w:pPr>
      <w:r w:rsidRPr="00A14065">
        <w:rPr>
          <w:sz w:val="28"/>
          <w:szCs w:val="28"/>
        </w:rPr>
        <w:t>23.</w:t>
      </w:r>
      <w:r w:rsidR="00532A0B">
        <w:rPr>
          <w:sz w:val="28"/>
          <w:szCs w:val="28"/>
        </w:rPr>
        <w:t xml:space="preserve"> </w:t>
      </w:r>
      <w:r w:rsidR="00A14065" w:rsidRPr="00A14065">
        <w:rPr>
          <w:sz w:val="28"/>
          <w:szCs w:val="28"/>
        </w:rPr>
        <w:t xml:space="preserve">Наявність </w:t>
      </w:r>
      <w:r w:rsidRPr="00A14065">
        <w:rPr>
          <w:sz w:val="28"/>
          <w:szCs w:val="28"/>
        </w:rPr>
        <w:t>м</w:t>
      </w:r>
      <w:r w:rsidR="001F45DD" w:rsidRPr="00A14065">
        <w:rPr>
          <w:sz w:val="28"/>
          <w:szCs w:val="28"/>
        </w:rPr>
        <w:t>едич</w:t>
      </w:r>
      <w:r w:rsidR="00A14065" w:rsidRPr="00A14065">
        <w:rPr>
          <w:sz w:val="28"/>
          <w:szCs w:val="28"/>
        </w:rPr>
        <w:t xml:space="preserve">ного, </w:t>
      </w:r>
      <w:r w:rsidR="001F45DD" w:rsidRPr="00A14065">
        <w:rPr>
          <w:sz w:val="28"/>
          <w:szCs w:val="28"/>
        </w:rPr>
        <w:t>стоматологічного</w:t>
      </w:r>
      <w:r w:rsidR="001F45DD" w:rsidRPr="00A14065">
        <w:rPr>
          <w:sz w:val="28"/>
          <w:szCs w:val="28"/>
        </w:rPr>
        <w:tab/>
        <w:t>кабінетів:</w:t>
      </w:r>
      <w:r w:rsidR="001F45DD" w:rsidRPr="00A14065">
        <w:rPr>
          <w:sz w:val="28"/>
          <w:szCs w:val="28"/>
        </w:rPr>
        <w:tab/>
        <w:t>хто</w:t>
      </w:r>
      <w:r w:rsidR="001F45DD" w:rsidRPr="00A14065">
        <w:rPr>
          <w:sz w:val="28"/>
          <w:szCs w:val="28"/>
        </w:rPr>
        <w:tab/>
        <w:t>здійснює</w:t>
      </w:r>
      <w:r w:rsidR="001F45DD" w:rsidRPr="00A14065">
        <w:rPr>
          <w:spacing w:val="-67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lastRenderedPageBreak/>
        <w:t>медичний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контроль</w:t>
      </w:r>
      <w:r w:rsidR="001F45DD" w:rsidRPr="00A14065">
        <w:rPr>
          <w:spacing w:val="-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за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станом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здоров’я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учнів,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слухачів</w:t>
      </w:r>
      <w:r w:rsidR="001F45DD" w:rsidRPr="00A14065">
        <w:rPr>
          <w:sz w:val="28"/>
          <w:szCs w:val="28"/>
          <w:u w:val="single"/>
        </w:rPr>
        <w:tab/>
      </w:r>
      <w:r w:rsidR="001F45DD" w:rsidRPr="00173D99">
        <w:rPr>
          <w:u w:val="single"/>
        </w:rPr>
        <w:tab/>
      </w:r>
      <w:r w:rsidR="001F45DD" w:rsidRPr="00173D99">
        <w:rPr>
          <w:u w:val="single"/>
        </w:rPr>
        <w:tab/>
      </w:r>
      <w:r w:rsidR="001F45DD" w:rsidRPr="00173D99">
        <w:rPr>
          <w:u w:val="single"/>
        </w:rPr>
        <w:tab/>
      </w:r>
      <w:r w:rsidR="001F45DD" w:rsidRPr="00173D99">
        <w:rPr>
          <w:spacing w:val="-1"/>
        </w:rPr>
        <w:t>.</w:t>
      </w:r>
      <w:r w:rsidR="001F45DD"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1BE094C" wp14:editId="527791E2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6121400" cy="8890"/>
                <wp:effectExtent l="3810" t="0" r="0" b="381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07AA" id="Прямоугольник 5" o:spid="_x0000_s1026" style="position:absolute;margin-left:70.8pt;margin-top:14.45pt;width:482pt;height: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F45DD" w:rsidRPr="00173D99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1F45DD" w:rsidRPr="00173D9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45DD" w:rsidRPr="00173D9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P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1F45DD" w:rsidRPr="00A14065" w:rsidRDefault="001F45DD" w:rsidP="00173D99">
      <w:pPr>
        <w:pStyle w:val="a4"/>
        <w:spacing w:before="9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F0A9B8" wp14:editId="07ABC10D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6121400" cy="8890"/>
                <wp:effectExtent l="3810" t="0" r="0" b="127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E9F0" id="Прямоугольник 4" o:spid="_x0000_s1026" style="position:absolute;margin-left:70.8pt;margin-top:14.5pt;width:482pt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14065" w:rsidRPr="00A14065" w:rsidRDefault="00173D99" w:rsidP="00A14065">
      <w:pPr>
        <w:pStyle w:val="TableParagraph"/>
        <w:rPr>
          <w:spacing w:val="-68"/>
          <w:sz w:val="28"/>
          <w:szCs w:val="28"/>
        </w:rPr>
      </w:pPr>
      <w:r w:rsidRPr="00A14065">
        <w:rPr>
          <w:sz w:val="28"/>
          <w:szCs w:val="28"/>
        </w:rPr>
        <w:t>25.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Фонд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підручників,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посібників,</w:t>
      </w:r>
      <w:r w:rsidR="001F45DD" w:rsidRPr="00A14065">
        <w:rPr>
          <w:spacing w:val="-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художньої</w:t>
      </w:r>
      <w:r w:rsidR="001F45DD" w:rsidRPr="00A14065">
        <w:rPr>
          <w:spacing w:val="-3"/>
          <w:sz w:val="28"/>
          <w:szCs w:val="28"/>
        </w:rPr>
        <w:t xml:space="preserve"> </w:t>
      </w:r>
      <w:r w:rsidR="00A14065">
        <w:rPr>
          <w:sz w:val="28"/>
          <w:szCs w:val="28"/>
        </w:rPr>
        <w:t>літератури __________________</w:t>
      </w:r>
      <w:r w:rsidR="001F45DD" w:rsidRPr="00A14065">
        <w:rPr>
          <w:spacing w:val="-1"/>
          <w:sz w:val="28"/>
          <w:szCs w:val="28"/>
        </w:rPr>
        <w:t>,</w:t>
      </w:r>
      <w:r w:rsidR="001F45DD" w:rsidRPr="00A14065">
        <w:rPr>
          <w:spacing w:val="-68"/>
          <w:sz w:val="28"/>
          <w:szCs w:val="28"/>
        </w:rPr>
        <w:t xml:space="preserve"> </w:t>
      </w:r>
    </w:p>
    <w:p w:rsidR="00A14065" w:rsidRDefault="00A14065" w:rsidP="00A14065">
      <w:pPr>
        <w:pStyle w:val="TableParagraph"/>
        <w:rPr>
          <w:spacing w:val="-1"/>
          <w:sz w:val="28"/>
          <w:szCs w:val="28"/>
        </w:rPr>
      </w:pPr>
      <w:r w:rsidRPr="00A14065">
        <w:rPr>
          <w:sz w:val="28"/>
          <w:szCs w:val="28"/>
        </w:rPr>
        <w:t>п</w:t>
      </w:r>
      <w:r w:rsidR="001F45DD" w:rsidRPr="00A14065">
        <w:rPr>
          <w:sz w:val="28"/>
          <w:szCs w:val="28"/>
        </w:rPr>
        <w:t>еріодичних</w:t>
      </w:r>
      <w:r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видань</w:t>
      </w:r>
      <w:r>
        <w:rPr>
          <w:sz w:val="28"/>
          <w:szCs w:val="28"/>
        </w:rPr>
        <w:t>______________________</w:t>
      </w:r>
      <w:r w:rsidR="001F45DD" w:rsidRPr="00A14065">
        <w:rPr>
          <w:spacing w:val="-1"/>
          <w:sz w:val="28"/>
          <w:szCs w:val="28"/>
        </w:rPr>
        <w:t>.</w:t>
      </w:r>
    </w:p>
    <w:p w:rsid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pacing w:val="-68"/>
          <w:sz w:val="28"/>
          <w:szCs w:val="28"/>
        </w:rPr>
        <w:t xml:space="preserve"> </w:t>
      </w:r>
      <w:r w:rsidRPr="00A14065">
        <w:rPr>
          <w:sz w:val="28"/>
          <w:szCs w:val="28"/>
        </w:rPr>
        <w:t>Забезпеченість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підручниками</w:t>
      </w:r>
      <w:r w:rsidRPr="00A14065">
        <w:rPr>
          <w:spacing w:val="-1"/>
          <w:sz w:val="28"/>
          <w:szCs w:val="28"/>
        </w:rPr>
        <w:t xml:space="preserve"> </w:t>
      </w:r>
      <w:r w:rsidRPr="00A14065">
        <w:rPr>
          <w:sz w:val="28"/>
          <w:szCs w:val="28"/>
        </w:rPr>
        <w:t>за</w:t>
      </w:r>
      <w:r w:rsidRPr="00A14065">
        <w:rPr>
          <w:spacing w:val="-5"/>
          <w:sz w:val="28"/>
          <w:szCs w:val="28"/>
        </w:rPr>
        <w:t xml:space="preserve"> </w:t>
      </w:r>
      <w:r w:rsidRPr="00A14065">
        <w:rPr>
          <w:sz w:val="28"/>
          <w:szCs w:val="28"/>
        </w:rPr>
        <w:t>предметами</w:t>
      </w:r>
      <w:r w:rsidR="00A14065">
        <w:rPr>
          <w:sz w:val="28"/>
          <w:szCs w:val="28"/>
        </w:rPr>
        <w:t>__________________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Забезпеченість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освітлення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в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кабінетах</w:t>
      </w:r>
      <w:r w:rsidRPr="00A14065">
        <w:rPr>
          <w:spacing w:val="-1"/>
          <w:sz w:val="28"/>
          <w:szCs w:val="28"/>
        </w:rPr>
        <w:t xml:space="preserve"> </w:t>
      </w:r>
      <w:r w:rsidRPr="00A14065">
        <w:rPr>
          <w:sz w:val="28"/>
          <w:szCs w:val="28"/>
        </w:rPr>
        <w:t>згідно з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нормами</w:t>
      </w:r>
      <w:r w:rsid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</w:t>
      </w: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26.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актів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перевірки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опору</w:t>
      </w:r>
      <w:r w:rsidR="001F45DD" w:rsidRPr="00A14065">
        <w:rPr>
          <w:spacing w:val="-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ізоляції електромереж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і заземлення</w:t>
      </w:r>
      <w:r w:rsidR="001F45DD" w:rsidRPr="00A14065">
        <w:rPr>
          <w:sz w:val="28"/>
          <w:szCs w:val="28"/>
          <w:u w:val="single"/>
        </w:rPr>
        <w:t xml:space="preserve"> </w:t>
      </w:r>
      <w:r w:rsidR="001F45DD" w:rsidRPr="00A14065">
        <w:rPr>
          <w:sz w:val="28"/>
          <w:szCs w:val="28"/>
          <w:u w:val="single"/>
        </w:rPr>
        <w:tab/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  <w:u w:val="single"/>
        </w:rPr>
        <w:t xml:space="preserve"> 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27.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пожежної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безпеки: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Наявність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відповідність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документації</w:t>
      </w:r>
      <w:r w:rsidRPr="00A14065">
        <w:rPr>
          <w:spacing w:val="-5"/>
          <w:sz w:val="28"/>
          <w:szCs w:val="28"/>
        </w:rPr>
        <w:t xml:space="preserve"> </w:t>
      </w:r>
      <w:r w:rsidRPr="00A14065">
        <w:rPr>
          <w:sz w:val="28"/>
          <w:szCs w:val="28"/>
        </w:rPr>
        <w:t>щодо</w:t>
      </w:r>
      <w:r w:rsidRPr="00A14065">
        <w:rPr>
          <w:spacing w:val="-5"/>
          <w:sz w:val="28"/>
          <w:szCs w:val="28"/>
        </w:rPr>
        <w:t xml:space="preserve"> </w:t>
      </w:r>
      <w:r w:rsidRPr="00A14065">
        <w:rPr>
          <w:sz w:val="28"/>
          <w:szCs w:val="28"/>
        </w:rPr>
        <w:t>протипожежного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захисту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  <w:u w:val="single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Наявність</w:t>
      </w:r>
      <w:r w:rsidRPr="00A14065">
        <w:rPr>
          <w:sz w:val="28"/>
          <w:szCs w:val="28"/>
        </w:rPr>
        <w:tab/>
        <w:t>та</w:t>
      </w:r>
      <w:r w:rsidRPr="00A14065">
        <w:rPr>
          <w:sz w:val="28"/>
          <w:szCs w:val="28"/>
        </w:rPr>
        <w:tab/>
        <w:t>справність</w:t>
      </w:r>
      <w:r w:rsidRPr="00A14065">
        <w:rPr>
          <w:sz w:val="28"/>
          <w:szCs w:val="28"/>
        </w:rPr>
        <w:tab/>
        <w:t>(зовнішнього</w:t>
      </w:r>
      <w:r w:rsidRPr="00A14065">
        <w:rPr>
          <w:sz w:val="28"/>
          <w:szCs w:val="28"/>
        </w:rPr>
        <w:tab/>
        <w:t>та</w:t>
      </w:r>
      <w:r w:rsidRPr="00A14065">
        <w:rPr>
          <w:sz w:val="28"/>
          <w:szCs w:val="28"/>
        </w:rPr>
        <w:tab/>
        <w:t>внутрішнього)</w:t>
      </w:r>
      <w:r w:rsidRPr="00A14065">
        <w:rPr>
          <w:sz w:val="28"/>
          <w:szCs w:val="28"/>
        </w:rPr>
        <w:tab/>
        <w:t>протипожежного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водопостачання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Наявність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справність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первинних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засобів</w:t>
      </w:r>
      <w:r w:rsidRPr="00A14065">
        <w:rPr>
          <w:spacing w:val="-6"/>
          <w:sz w:val="28"/>
          <w:szCs w:val="28"/>
        </w:rPr>
        <w:t xml:space="preserve"> </w:t>
      </w:r>
      <w:r w:rsidRPr="00A14065">
        <w:rPr>
          <w:sz w:val="28"/>
          <w:szCs w:val="28"/>
        </w:rPr>
        <w:t>пожежогасіння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</w:rPr>
        <w:t>;</w:t>
      </w:r>
      <w:r w:rsidRPr="00A14065">
        <w:rPr>
          <w:spacing w:val="1"/>
          <w:sz w:val="28"/>
          <w:szCs w:val="28"/>
        </w:rPr>
        <w:t xml:space="preserve"> </w:t>
      </w:r>
      <w:r w:rsidRPr="00A14065">
        <w:rPr>
          <w:sz w:val="28"/>
          <w:szCs w:val="28"/>
        </w:rPr>
        <w:t>Справність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електромереж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електрообладнання,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блискавкозахисту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Наявність</w:t>
      </w:r>
      <w:r w:rsidRPr="00A14065">
        <w:rPr>
          <w:spacing w:val="26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27"/>
          <w:sz w:val="28"/>
          <w:szCs w:val="28"/>
        </w:rPr>
        <w:t xml:space="preserve"> </w:t>
      </w:r>
      <w:r w:rsidRPr="00A14065">
        <w:rPr>
          <w:sz w:val="28"/>
          <w:szCs w:val="28"/>
        </w:rPr>
        <w:t>справність</w:t>
      </w:r>
      <w:r w:rsidRPr="00A14065">
        <w:rPr>
          <w:spacing w:val="26"/>
          <w:sz w:val="28"/>
          <w:szCs w:val="28"/>
        </w:rPr>
        <w:t xml:space="preserve"> </w:t>
      </w:r>
      <w:r w:rsidRPr="00A14065">
        <w:rPr>
          <w:sz w:val="28"/>
          <w:szCs w:val="28"/>
        </w:rPr>
        <w:t>автоматичних</w:t>
      </w:r>
      <w:r w:rsidRPr="00A14065">
        <w:rPr>
          <w:spacing w:val="26"/>
          <w:sz w:val="28"/>
          <w:szCs w:val="28"/>
        </w:rPr>
        <w:t xml:space="preserve"> </w:t>
      </w:r>
      <w:r w:rsidRPr="00A14065">
        <w:rPr>
          <w:sz w:val="28"/>
          <w:szCs w:val="28"/>
        </w:rPr>
        <w:t>систем</w:t>
      </w:r>
      <w:r w:rsidRPr="00A14065">
        <w:rPr>
          <w:spacing w:val="27"/>
          <w:sz w:val="28"/>
          <w:szCs w:val="28"/>
        </w:rPr>
        <w:t xml:space="preserve"> </w:t>
      </w:r>
      <w:r w:rsidRPr="00A14065">
        <w:rPr>
          <w:sz w:val="28"/>
          <w:szCs w:val="28"/>
        </w:rPr>
        <w:t>протипожежного</w:t>
      </w:r>
      <w:r w:rsidRPr="00A14065">
        <w:rPr>
          <w:spacing w:val="28"/>
          <w:sz w:val="28"/>
          <w:szCs w:val="28"/>
        </w:rPr>
        <w:t xml:space="preserve"> </w:t>
      </w:r>
      <w:r w:rsidRPr="00A14065">
        <w:rPr>
          <w:sz w:val="28"/>
          <w:szCs w:val="28"/>
        </w:rPr>
        <w:t>захисту,</w:t>
      </w:r>
      <w:r w:rsidRPr="00A14065">
        <w:rPr>
          <w:spacing w:val="29"/>
          <w:sz w:val="28"/>
          <w:szCs w:val="28"/>
        </w:rPr>
        <w:t xml:space="preserve"> </w:t>
      </w:r>
      <w:r w:rsidRPr="00A14065">
        <w:rPr>
          <w:sz w:val="28"/>
          <w:szCs w:val="28"/>
        </w:rPr>
        <w:t>їх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обслуговування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Наявність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відповідність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евакуаційних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шляхів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виходів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</w:rPr>
        <w:t>;</w:t>
      </w:r>
      <w:r w:rsidRPr="00A14065">
        <w:rPr>
          <w:spacing w:val="1"/>
          <w:sz w:val="28"/>
          <w:szCs w:val="28"/>
        </w:rPr>
        <w:t xml:space="preserve"> </w:t>
      </w:r>
      <w:r w:rsidRPr="00A14065">
        <w:rPr>
          <w:sz w:val="28"/>
          <w:szCs w:val="28"/>
        </w:rPr>
        <w:t>Проведення</w:t>
      </w:r>
      <w:r w:rsidRPr="00A14065">
        <w:rPr>
          <w:spacing w:val="-7"/>
          <w:sz w:val="28"/>
          <w:szCs w:val="28"/>
        </w:rPr>
        <w:t xml:space="preserve"> </w:t>
      </w:r>
      <w:r w:rsidRPr="00A14065">
        <w:rPr>
          <w:sz w:val="28"/>
          <w:szCs w:val="28"/>
        </w:rPr>
        <w:t>обробляння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будівельних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конструкцій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вогнестійкими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засобами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  <w:u w:val="single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Інші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питання</w:t>
      </w:r>
      <w:r w:rsidRPr="00A14065">
        <w:rPr>
          <w:spacing w:val="-1"/>
          <w:sz w:val="28"/>
          <w:szCs w:val="28"/>
        </w:rPr>
        <w:t xml:space="preserve"> </w:t>
      </w:r>
      <w:r w:rsidRPr="00A14065">
        <w:rPr>
          <w:sz w:val="28"/>
          <w:szCs w:val="28"/>
        </w:rPr>
        <w:t>пожежної безпеки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28.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покрівлі</w:t>
      </w:r>
      <w:r w:rsid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___________________________________________________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29.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і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інженерних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комунікацій:</w:t>
      </w:r>
    </w:p>
    <w:p w:rsidR="001F45DD" w:rsidRPr="00A14065" w:rsidRDefault="00A14065" w:rsidP="00A1406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в</w:t>
      </w:r>
      <w:r w:rsidR="001F45DD" w:rsidRPr="00A14065">
        <w:rPr>
          <w:sz w:val="28"/>
          <w:szCs w:val="28"/>
        </w:rPr>
        <w:t>одопостачання</w:t>
      </w:r>
      <w:r>
        <w:rPr>
          <w:sz w:val="28"/>
          <w:szCs w:val="28"/>
        </w:rPr>
        <w:t>____________________________________________________</w:t>
      </w:r>
      <w:r w:rsidR="001F45DD" w:rsidRPr="00A14065">
        <w:rPr>
          <w:sz w:val="28"/>
          <w:szCs w:val="28"/>
        </w:rPr>
        <w:t>;</w:t>
      </w:r>
      <w:r w:rsidR="001F45DD" w:rsidRPr="00A14065">
        <w:rPr>
          <w:spacing w:val="-68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газопостачання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(електропостачання)</w:t>
      </w:r>
      <w:r>
        <w:rPr>
          <w:sz w:val="28"/>
          <w:szCs w:val="28"/>
        </w:rPr>
        <w:t>___________________________________</w:t>
      </w:r>
      <w:r w:rsidR="001F45DD" w:rsidRPr="00A14065">
        <w:rPr>
          <w:sz w:val="28"/>
          <w:szCs w:val="28"/>
        </w:rPr>
        <w:t>;</w:t>
      </w:r>
      <w:r w:rsidR="001F45DD" w:rsidRPr="00A14065">
        <w:rPr>
          <w:spacing w:val="-68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каналізація</w:t>
      </w:r>
      <w:r>
        <w:rPr>
          <w:sz w:val="28"/>
          <w:szCs w:val="28"/>
        </w:rPr>
        <w:t>________________________________________________________</w:t>
      </w:r>
      <w:r w:rsidR="001F45DD" w:rsidRPr="00A14065">
        <w:rPr>
          <w:spacing w:val="-1"/>
          <w:sz w:val="28"/>
          <w:szCs w:val="28"/>
        </w:rPr>
        <w:t>.</w:t>
      </w: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30.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центральної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вентиляції,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можливості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дотримання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повітрообміну</w:t>
      </w:r>
      <w:r w:rsidR="001F45DD" w:rsidRP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__________________________________________________________________</w:t>
      </w:r>
      <w:r w:rsidR="001F45DD"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31.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підсобного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господарства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та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його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______________________</w:t>
      </w: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32.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гуртожитку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та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його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 xml:space="preserve">стан </w:t>
      </w:r>
      <w:r w:rsid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_________________________________</w:t>
      </w:r>
    </w:p>
    <w:p w:rsidR="00173D99" w:rsidRPr="00A14065" w:rsidRDefault="00173D99" w:rsidP="00A14065">
      <w:pPr>
        <w:pStyle w:val="TableParagraph"/>
        <w:rPr>
          <w:sz w:val="28"/>
          <w:szCs w:val="28"/>
          <w:u w:val="single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33.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Забезпечення безпеки життєдіяльності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в кабінетах (лабораторіях)</w:t>
      </w:r>
      <w:r w:rsidR="00A14065">
        <w:rPr>
          <w:sz w:val="28"/>
          <w:szCs w:val="28"/>
        </w:rPr>
        <w:t xml:space="preserve"> </w:t>
      </w:r>
      <w:r w:rsidRPr="00A14065">
        <w:rPr>
          <w:sz w:val="28"/>
          <w:szCs w:val="28"/>
        </w:rPr>
        <w:t>тощо________</w:t>
      </w:r>
      <w:r w:rsidR="00A14065">
        <w:rPr>
          <w:sz w:val="28"/>
          <w:szCs w:val="28"/>
        </w:rPr>
        <w:t>______________________________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34.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Готовність</w:t>
      </w:r>
      <w:r w:rsidR="001F45DD" w:rsidRPr="00A14065">
        <w:rPr>
          <w:spacing w:val="6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закладу</w:t>
      </w:r>
      <w:r w:rsidR="001F45DD" w:rsidRPr="00A14065">
        <w:rPr>
          <w:spacing w:val="6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освіти</w:t>
      </w:r>
      <w:r w:rsidR="001F45DD" w:rsidRPr="00A14065">
        <w:rPr>
          <w:spacing w:val="6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до</w:t>
      </w:r>
      <w:r w:rsidR="001F45DD" w:rsidRPr="00A14065">
        <w:rPr>
          <w:spacing w:val="6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зими,</w:t>
      </w:r>
      <w:r w:rsidR="001F45DD" w:rsidRPr="00A14065">
        <w:rPr>
          <w:spacing w:val="6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6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планів</w:t>
      </w:r>
      <w:r w:rsidR="001F45DD" w:rsidRPr="00A14065">
        <w:rPr>
          <w:spacing w:val="6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підготовки</w:t>
      </w:r>
      <w:r w:rsidR="001F45DD" w:rsidRPr="00A14065">
        <w:rPr>
          <w:spacing w:val="6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до</w:t>
      </w:r>
      <w:r w:rsidR="001F45DD" w:rsidRPr="00A14065">
        <w:rPr>
          <w:spacing w:val="-67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зими.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Характер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опалювальної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системи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(котельня,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теплоцентраль,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пічне),</w:t>
      </w:r>
      <w:r w:rsidR="001F45DD" w:rsidRPr="00A14065">
        <w:rPr>
          <w:spacing w:val="-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її</w:t>
      </w:r>
      <w:r w:rsidR="001F45DD" w:rsidRPr="00A14065">
        <w:rPr>
          <w:spacing w:val="-1"/>
          <w:sz w:val="28"/>
          <w:szCs w:val="28"/>
        </w:rPr>
        <w:t xml:space="preserve"> </w:t>
      </w:r>
      <w:r w:rsidR="00A14065">
        <w:rPr>
          <w:sz w:val="28"/>
          <w:szCs w:val="28"/>
        </w:rPr>
        <w:t>стан_____________________________________________________________</w:t>
      </w:r>
    </w:p>
    <w:p w:rsidR="001F45DD" w:rsidRPr="00A14065" w:rsidRDefault="00A14065" w:rsidP="00A1406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  <w:r w:rsidR="001F45DD" w:rsidRPr="00A14065">
        <w:rPr>
          <w:sz w:val="28"/>
          <w:szCs w:val="28"/>
        </w:rPr>
        <w:t>.</w:t>
      </w:r>
      <w:r w:rsidR="00532A0B">
        <w:rPr>
          <w:sz w:val="28"/>
          <w:szCs w:val="28"/>
        </w:rPr>
        <w:t xml:space="preserve"> </w:t>
      </w:r>
      <w:r w:rsidR="00173D99" w:rsidRPr="00A14065">
        <w:rPr>
          <w:sz w:val="28"/>
          <w:szCs w:val="28"/>
          <w:lang w:val="ru-RU"/>
        </w:rPr>
        <w:t>35.</w:t>
      </w:r>
      <w:r w:rsidR="00532A0B">
        <w:rPr>
          <w:sz w:val="28"/>
          <w:szCs w:val="28"/>
          <w:lang w:val="ru-RU"/>
        </w:rPr>
        <w:t xml:space="preserve"> </w:t>
      </w:r>
      <w:r w:rsidR="001F45DD" w:rsidRPr="00A14065">
        <w:rPr>
          <w:sz w:val="28"/>
          <w:szCs w:val="28"/>
        </w:rPr>
        <w:t>Забезпеченість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педагогічними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кадрами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та</w:t>
      </w:r>
      <w:r w:rsidR="001F45DD" w:rsidRPr="00A14065">
        <w:rPr>
          <w:spacing w:val="-3"/>
          <w:sz w:val="28"/>
          <w:szCs w:val="28"/>
        </w:rPr>
        <w:t xml:space="preserve"> </w:t>
      </w:r>
      <w:proofErr w:type="gramStart"/>
      <w:r w:rsidR="001F45DD" w:rsidRPr="00A14065">
        <w:rPr>
          <w:sz w:val="28"/>
          <w:szCs w:val="28"/>
        </w:rPr>
        <w:t>техперсоналом</w:t>
      </w:r>
      <w:r w:rsidR="001F45DD" w:rsidRPr="00A14065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</w:t>
      </w:r>
      <w:r w:rsidR="001F45DD"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36.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та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реєстрація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колективного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 xml:space="preserve">договору </w:t>
      </w:r>
      <w:r w:rsidR="00A14065">
        <w:rPr>
          <w:sz w:val="28"/>
          <w:szCs w:val="28"/>
        </w:rPr>
        <w:t>______________________</w:t>
      </w:r>
      <w:r w:rsidR="001F45DD"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F45DD" w:rsidP="00A14065">
      <w:pPr>
        <w:pStyle w:val="TableParagraph"/>
        <w:rPr>
          <w:b/>
          <w:sz w:val="28"/>
          <w:szCs w:val="28"/>
        </w:rPr>
      </w:pPr>
      <w:r w:rsidRPr="00A14065">
        <w:rPr>
          <w:b/>
          <w:sz w:val="28"/>
          <w:szCs w:val="28"/>
        </w:rPr>
        <w:t>Висновок</w:t>
      </w:r>
      <w:r w:rsidRPr="00A14065">
        <w:rPr>
          <w:b/>
          <w:spacing w:val="-4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комісії</w:t>
      </w:r>
      <w:r w:rsidRPr="00A14065">
        <w:rPr>
          <w:b/>
          <w:spacing w:val="-2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про</w:t>
      </w:r>
      <w:r w:rsidRPr="00A14065">
        <w:rPr>
          <w:b/>
          <w:spacing w:val="-2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готовність</w:t>
      </w:r>
      <w:r w:rsidRPr="00A14065">
        <w:rPr>
          <w:b/>
          <w:spacing w:val="-5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закладу</w:t>
      </w:r>
      <w:r w:rsidRPr="00A14065">
        <w:rPr>
          <w:b/>
          <w:spacing w:val="-7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освіти</w:t>
      </w:r>
      <w:r w:rsidRPr="00A14065">
        <w:rPr>
          <w:b/>
          <w:spacing w:val="-3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до</w:t>
      </w:r>
      <w:r w:rsidRPr="00A14065">
        <w:rPr>
          <w:b/>
          <w:spacing w:val="-2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нового</w:t>
      </w:r>
      <w:r w:rsidRPr="00A14065">
        <w:rPr>
          <w:b/>
          <w:spacing w:val="-6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навчального</w:t>
      </w:r>
      <w:r w:rsidRPr="00A14065">
        <w:rPr>
          <w:b/>
          <w:spacing w:val="-6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року: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6121400" cy="8890"/>
                <wp:effectExtent l="3810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D162" id="Прямоугольник 3" o:spid="_x0000_s1026" style="position:absolute;margin-left:70.8pt;margin-top:14.65pt;width:482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</w:p>
    <w:p w:rsidR="00173D99" w:rsidRPr="00A14065" w:rsidRDefault="00A14065" w:rsidP="00A1406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73D99" w:rsidRPr="00A14065" w:rsidRDefault="00173D99" w:rsidP="00A14065">
      <w:pPr>
        <w:pStyle w:val="TableParagraph"/>
        <w:rPr>
          <w:sz w:val="28"/>
          <w:szCs w:val="28"/>
        </w:rPr>
      </w:pPr>
    </w:p>
    <w:p w:rsidR="00A14065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Голова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комісії</w:t>
      </w:r>
      <w:r w:rsidRPr="00A14065">
        <w:rPr>
          <w:sz w:val="28"/>
          <w:szCs w:val="28"/>
        </w:rPr>
        <w:tab/>
      </w:r>
      <w:r w:rsidRPr="00A14065">
        <w:rPr>
          <w:spacing w:val="-1"/>
          <w:sz w:val="28"/>
          <w:szCs w:val="28"/>
        </w:rPr>
        <w:t>підпис</w:t>
      </w:r>
      <w:r w:rsidRPr="00A14065">
        <w:rPr>
          <w:spacing w:val="-67"/>
          <w:sz w:val="28"/>
          <w:szCs w:val="28"/>
        </w:rPr>
        <w:t xml:space="preserve"> </w:t>
      </w:r>
      <w:r w:rsidR="00A14065">
        <w:rPr>
          <w:spacing w:val="-67"/>
          <w:sz w:val="28"/>
          <w:szCs w:val="28"/>
        </w:rPr>
        <w:t xml:space="preserve">                    </w:t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 w:rsidRPr="00A14065">
        <w:rPr>
          <w:sz w:val="28"/>
          <w:szCs w:val="28"/>
        </w:rPr>
        <w:t>прізвище</w:t>
      </w:r>
    </w:p>
    <w:p w:rsidR="00173D99" w:rsidRPr="00A14065" w:rsidRDefault="00173D99" w:rsidP="00A14065">
      <w:pPr>
        <w:pStyle w:val="TableParagraph"/>
        <w:rPr>
          <w:spacing w:val="-67"/>
          <w:sz w:val="28"/>
          <w:szCs w:val="28"/>
        </w:rPr>
      </w:pPr>
    </w:p>
    <w:p w:rsidR="00173D99" w:rsidRPr="00A14065" w:rsidRDefault="00173D99" w:rsidP="00A14065">
      <w:pPr>
        <w:pStyle w:val="TableParagraph"/>
        <w:rPr>
          <w:spacing w:val="-67"/>
          <w:sz w:val="28"/>
          <w:szCs w:val="28"/>
        </w:rPr>
      </w:pP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Члени</w:t>
      </w:r>
      <w:r w:rsidRPr="00A14065">
        <w:rPr>
          <w:spacing w:val="-1"/>
          <w:sz w:val="28"/>
          <w:szCs w:val="28"/>
        </w:rPr>
        <w:t xml:space="preserve"> </w:t>
      </w:r>
      <w:r w:rsidRPr="00A14065">
        <w:rPr>
          <w:sz w:val="28"/>
          <w:szCs w:val="28"/>
        </w:rPr>
        <w:t>комісії: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підпис</w:t>
      </w:r>
      <w:r w:rsidRPr="00A14065">
        <w:rPr>
          <w:sz w:val="28"/>
          <w:szCs w:val="28"/>
        </w:rPr>
        <w:tab/>
        <w:t>прізвище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підпис</w:t>
      </w:r>
      <w:r w:rsidRPr="00A14065">
        <w:rPr>
          <w:sz w:val="28"/>
          <w:szCs w:val="28"/>
        </w:rPr>
        <w:tab/>
        <w:t>прізвище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підпис</w:t>
      </w:r>
      <w:r w:rsidRPr="00A14065">
        <w:rPr>
          <w:sz w:val="28"/>
          <w:szCs w:val="28"/>
        </w:rPr>
        <w:tab/>
        <w:t>прізвище</w:t>
      </w:r>
    </w:p>
    <w:p w:rsidR="008576F5" w:rsidRDefault="008576F5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CE706F" w:rsidRDefault="00CE706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532A0B" w:rsidRPr="001952EB" w:rsidRDefault="003F48B8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739B" w:rsidRPr="001952EB" w:rsidRDefault="009B1E75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В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ідділу освіти, </w:t>
      </w:r>
    </w:p>
    <w:p w:rsidR="00E7739B" w:rsidRPr="001952EB" w:rsidRDefault="00E7739B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E7739B" w:rsidRPr="001952EB" w:rsidRDefault="009B1E75" w:rsidP="00E7739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05 червня 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E7739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69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9D08D6" w:rsidRDefault="009D08D6" w:rsidP="009D08D6">
      <w:pPr>
        <w:pStyle w:val="a4"/>
        <w:spacing w:before="5"/>
        <w:rPr>
          <w:sz w:val="26"/>
        </w:rPr>
      </w:pPr>
    </w:p>
    <w:p w:rsidR="009D08D6" w:rsidRDefault="009D08D6" w:rsidP="009D08D6">
      <w:pPr>
        <w:pStyle w:val="a4"/>
        <w:pBdr>
          <w:bottom w:val="single" w:sz="12" w:space="1" w:color="auto"/>
        </w:pBdr>
        <w:spacing w:before="7"/>
        <w:rPr>
          <w:sz w:val="25"/>
        </w:rPr>
      </w:pPr>
    </w:p>
    <w:p w:rsidR="008576F5" w:rsidRPr="008576F5" w:rsidRDefault="008576F5" w:rsidP="008576F5">
      <w:pPr>
        <w:spacing w:before="2"/>
        <w:ind w:left="419" w:right="86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576F5">
        <w:rPr>
          <w:rFonts w:ascii="Times New Roman" w:hAnsi="Times New Roman" w:cs="Times New Roman"/>
          <w:sz w:val="24"/>
          <w:szCs w:val="24"/>
          <w:lang w:val="uk-UA"/>
        </w:rPr>
        <w:t>назва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D08D6" w:rsidRDefault="009D08D6" w:rsidP="009D08D6">
      <w:pPr>
        <w:pStyle w:val="a4"/>
        <w:spacing w:before="5"/>
      </w:pPr>
    </w:p>
    <w:p w:rsidR="009D08D6" w:rsidRDefault="009D08D6" w:rsidP="009D08D6">
      <w:pPr>
        <w:pStyle w:val="1"/>
        <w:spacing w:before="1"/>
        <w:ind w:left="619" w:right="865"/>
      </w:pPr>
      <w:r>
        <w:rPr>
          <w:spacing w:val="-2"/>
        </w:rPr>
        <w:t>НАКАЗ</w:t>
      </w:r>
    </w:p>
    <w:p w:rsidR="009D08D6" w:rsidRDefault="009D08D6" w:rsidP="009D08D6">
      <w:pPr>
        <w:pStyle w:val="a4"/>
        <w:spacing w:before="7"/>
        <w:rPr>
          <w:b/>
          <w:sz w:val="19"/>
        </w:rPr>
      </w:pPr>
    </w:p>
    <w:p w:rsidR="009D08D6" w:rsidRDefault="009D08D6" w:rsidP="009D08D6">
      <w:pPr>
        <w:pStyle w:val="a4"/>
        <w:tabs>
          <w:tab w:val="left" w:pos="1457"/>
          <w:tab w:val="left" w:pos="3346"/>
          <w:tab w:val="left" w:pos="4046"/>
          <w:tab w:val="left" w:pos="5001"/>
          <w:tab w:val="left" w:pos="6224"/>
          <w:tab w:val="left" w:pos="8794"/>
          <w:tab w:val="left" w:pos="10038"/>
        </w:tabs>
        <w:spacing w:before="89"/>
        <w:ind w:left="616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р.</w:t>
      </w:r>
      <w:r>
        <w:tab/>
      </w:r>
      <w:r w:rsidR="008576F5">
        <w:t xml:space="preserve">           </w:t>
      </w:r>
      <w:r w:rsidR="008576F5">
        <w:tab/>
      </w:r>
      <w:r>
        <w:t xml:space="preserve">№ </w:t>
      </w:r>
      <w:r>
        <w:rPr>
          <w:u w:val="single"/>
        </w:rPr>
        <w:tab/>
      </w:r>
    </w:p>
    <w:p w:rsidR="009D08D6" w:rsidRDefault="009D08D6" w:rsidP="009D08D6">
      <w:pPr>
        <w:pStyle w:val="a4"/>
        <w:spacing w:before="2"/>
        <w:rPr>
          <w:sz w:val="20"/>
        </w:rPr>
      </w:pPr>
    </w:p>
    <w:p w:rsidR="009D08D6" w:rsidRPr="009B1E75" w:rsidRDefault="009D08D6" w:rsidP="009B1E75">
      <w:pPr>
        <w:pStyle w:val="a4"/>
        <w:spacing w:before="89"/>
        <w:ind w:right="5980"/>
        <w:rPr>
          <w:b/>
          <w:i/>
          <w:color w:val="000000" w:themeColor="text1"/>
        </w:rPr>
      </w:pPr>
      <w:r w:rsidRPr="009B1E75">
        <w:rPr>
          <w:b/>
          <w:i/>
          <w:color w:val="000000" w:themeColor="text1"/>
        </w:rPr>
        <w:t>Про</w:t>
      </w:r>
      <w:r w:rsidRPr="009B1E75">
        <w:rPr>
          <w:b/>
          <w:i/>
          <w:color w:val="000000" w:themeColor="text1"/>
          <w:spacing w:val="-12"/>
        </w:rPr>
        <w:t xml:space="preserve"> </w:t>
      </w:r>
      <w:r w:rsidRPr="009B1E75">
        <w:rPr>
          <w:b/>
          <w:i/>
          <w:color w:val="000000" w:themeColor="text1"/>
        </w:rPr>
        <w:t>створення</w:t>
      </w:r>
      <w:r w:rsidRPr="009B1E75">
        <w:rPr>
          <w:b/>
          <w:i/>
          <w:color w:val="000000" w:themeColor="text1"/>
          <w:spacing w:val="-12"/>
        </w:rPr>
        <w:t xml:space="preserve"> </w:t>
      </w:r>
      <w:r w:rsidRPr="009B1E75">
        <w:rPr>
          <w:b/>
          <w:i/>
          <w:color w:val="000000" w:themeColor="text1"/>
        </w:rPr>
        <w:t>постійно</w:t>
      </w:r>
      <w:r w:rsidRPr="009B1E75">
        <w:rPr>
          <w:b/>
          <w:i/>
          <w:color w:val="000000" w:themeColor="text1"/>
          <w:spacing w:val="-12"/>
        </w:rPr>
        <w:t xml:space="preserve"> </w:t>
      </w:r>
      <w:r w:rsidRPr="009B1E75">
        <w:rPr>
          <w:b/>
          <w:i/>
          <w:color w:val="000000" w:themeColor="text1"/>
        </w:rPr>
        <w:t>діючої технічної комісії з обстеження приміщень і споруд</w:t>
      </w:r>
    </w:p>
    <w:p w:rsidR="009D08D6" w:rsidRPr="009B1E75" w:rsidRDefault="009D08D6" w:rsidP="009B1E75">
      <w:pPr>
        <w:pStyle w:val="a4"/>
        <w:spacing w:before="1"/>
        <w:rPr>
          <w:b/>
          <w:i/>
          <w:color w:val="000000" w:themeColor="text1"/>
        </w:rPr>
      </w:pPr>
    </w:p>
    <w:p w:rsidR="009D08D6" w:rsidRPr="00A82933" w:rsidRDefault="009D08D6" w:rsidP="00836351">
      <w:pPr>
        <w:pStyle w:val="a4"/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</w:rPr>
        <w:t>На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виконання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вимог</w:t>
      </w:r>
      <w:r w:rsidRPr="00A82933">
        <w:rPr>
          <w:color w:val="000000" w:themeColor="text1"/>
          <w:spacing w:val="-15"/>
        </w:rPr>
        <w:t xml:space="preserve"> </w:t>
      </w:r>
      <w:r w:rsidRPr="00A82933">
        <w:rPr>
          <w:color w:val="000000" w:themeColor="text1"/>
        </w:rPr>
        <w:t>статті</w:t>
      </w:r>
      <w:r w:rsidRPr="00A82933">
        <w:rPr>
          <w:color w:val="000000" w:themeColor="text1"/>
          <w:spacing w:val="-14"/>
        </w:rPr>
        <w:t xml:space="preserve"> </w:t>
      </w:r>
      <w:r w:rsidRPr="00A82933">
        <w:rPr>
          <w:color w:val="000000" w:themeColor="text1"/>
        </w:rPr>
        <w:t>13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та</w:t>
      </w:r>
      <w:r w:rsidRPr="00A82933">
        <w:rPr>
          <w:color w:val="000000" w:themeColor="text1"/>
          <w:spacing w:val="-15"/>
        </w:rPr>
        <w:t xml:space="preserve"> </w:t>
      </w:r>
      <w:r w:rsidRPr="00A82933">
        <w:rPr>
          <w:color w:val="000000" w:themeColor="text1"/>
        </w:rPr>
        <w:t>17</w:t>
      </w:r>
      <w:r w:rsidRPr="00A82933">
        <w:rPr>
          <w:color w:val="000000" w:themeColor="text1"/>
          <w:spacing w:val="-14"/>
        </w:rPr>
        <w:t xml:space="preserve"> </w:t>
      </w:r>
      <w:r w:rsidRPr="00A82933">
        <w:rPr>
          <w:color w:val="000000" w:themeColor="text1"/>
        </w:rPr>
        <w:t>Закону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>України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«Про</w:t>
      </w:r>
      <w:r w:rsidRPr="00A82933">
        <w:rPr>
          <w:color w:val="000000" w:themeColor="text1"/>
          <w:spacing w:val="-14"/>
        </w:rPr>
        <w:t xml:space="preserve"> </w:t>
      </w:r>
      <w:r w:rsidRPr="00A82933">
        <w:rPr>
          <w:color w:val="000000" w:themeColor="text1"/>
        </w:rPr>
        <w:t>охорону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 xml:space="preserve">праці», підпунктів 5 та 6 пункту 1 розділу </w:t>
      </w:r>
      <w:proofErr w:type="spellStart"/>
      <w:r w:rsidRPr="00A82933">
        <w:rPr>
          <w:color w:val="000000" w:themeColor="text1"/>
        </w:rPr>
        <w:t>ІVПоложення</w:t>
      </w:r>
      <w:proofErr w:type="spellEnd"/>
      <w:r w:rsidRPr="00A82933">
        <w:rPr>
          <w:color w:val="000000" w:themeColor="text1"/>
        </w:rPr>
        <w:t xml:space="preserve"> про організацію роботи з охорони праці та безпеки життєдіяльності учасників освітнього процесу в установах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і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закладах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освіти,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затвердженого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наказом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Міністерства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освіти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і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науки України від 26.12.2017 № 1669, зареєстрованого в Міністерстві юстиції України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23.01.2018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за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№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100/31552,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з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метою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визначення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готовності</w:t>
      </w:r>
      <w:r w:rsidRPr="00A82933">
        <w:rPr>
          <w:color w:val="000000" w:themeColor="text1"/>
          <w:spacing w:val="16"/>
        </w:rPr>
        <w:t xml:space="preserve"> </w:t>
      </w:r>
      <w:r w:rsidRPr="00A82933">
        <w:rPr>
          <w:color w:val="000000" w:themeColor="text1"/>
        </w:rPr>
        <w:t xml:space="preserve">приміщень, інженерно-технічних комунікацій закладу освіти та введення їх в </w:t>
      </w:r>
      <w:r w:rsidRPr="00A82933">
        <w:rPr>
          <w:color w:val="000000" w:themeColor="text1"/>
          <w:spacing w:val="-2"/>
        </w:rPr>
        <w:t>експлуатацію,</w:t>
      </w:r>
    </w:p>
    <w:p w:rsidR="009D08D6" w:rsidRPr="00836351" w:rsidRDefault="00836351" w:rsidP="00836351">
      <w:pPr>
        <w:pStyle w:val="a4"/>
        <w:rPr>
          <w:b/>
          <w:color w:val="000000" w:themeColor="text1"/>
        </w:rPr>
      </w:pPr>
      <w:r w:rsidRPr="00836351">
        <w:rPr>
          <w:b/>
          <w:color w:val="000000" w:themeColor="text1"/>
        </w:rPr>
        <w:t>н а к а з у ю:</w:t>
      </w:r>
      <w:r w:rsidR="009D08D6" w:rsidRPr="00836351">
        <w:rPr>
          <w:b/>
          <w:color w:val="000000" w:themeColor="text1"/>
          <w:spacing w:val="-2"/>
        </w:rPr>
        <w:t>:</w:t>
      </w:r>
    </w:p>
    <w:p w:rsidR="009D08D6" w:rsidRPr="00A82933" w:rsidRDefault="009D08D6" w:rsidP="009D08D6">
      <w:pPr>
        <w:pStyle w:val="a4"/>
        <w:spacing w:before="1"/>
        <w:rPr>
          <w:color w:val="000000" w:themeColor="text1"/>
        </w:rPr>
      </w:pPr>
    </w:p>
    <w:p w:rsidR="009D08D6" w:rsidRPr="00A82933" w:rsidRDefault="009D08D6" w:rsidP="009B1E75">
      <w:pPr>
        <w:pStyle w:val="a3"/>
        <w:widowControl w:val="0"/>
        <w:numPr>
          <w:ilvl w:val="0"/>
          <w:numId w:val="13"/>
        </w:numPr>
        <w:tabs>
          <w:tab w:val="left" w:pos="1818"/>
          <w:tab w:val="left" w:pos="1819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</w:t>
      </w:r>
      <w:r w:rsidRPr="00A82933">
        <w:rPr>
          <w:rFonts w:ascii="Times New Roman" w:hAnsi="Times New Roman" w:cs="Times New Roman"/>
          <w:color w:val="000000" w:themeColor="text1"/>
          <w:spacing w:val="8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діючої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технічної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B1E75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обстеження</w:t>
      </w:r>
      <w:r w:rsidRPr="00A82933">
        <w:rPr>
          <w:rFonts w:ascii="Times New Roman" w:hAnsi="Times New Roman" w:cs="Times New Roman"/>
          <w:color w:val="000000" w:themeColor="text1"/>
          <w:spacing w:val="8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приміщень і споруд закладу освіти:</w:t>
      </w:r>
    </w:p>
    <w:p w:rsidR="009D08D6" w:rsidRPr="00A82933" w:rsidRDefault="009D08D6" w:rsidP="00836351">
      <w:pPr>
        <w:pStyle w:val="a4"/>
        <w:tabs>
          <w:tab w:val="left" w:pos="2922"/>
          <w:tab w:val="left" w:pos="3860"/>
          <w:tab w:val="left" w:pos="5143"/>
          <w:tab w:val="left" w:pos="6575"/>
          <w:tab w:val="left" w:pos="8023"/>
          <w:tab w:val="left" w:pos="9165"/>
          <w:tab w:val="left" w:pos="10147"/>
        </w:tabs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  <w:spacing w:val="-2"/>
        </w:rPr>
        <w:t>КАПЛИЦЯ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Ольга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Іванівна,</w:t>
      </w:r>
      <w:r w:rsidRPr="00A82933">
        <w:rPr>
          <w:color w:val="000000" w:themeColor="text1"/>
        </w:rPr>
        <w:tab/>
      </w:r>
      <w:r w:rsidRPr="00A82933">
        <w:rPr>
          <w:color w:val="000000" w:themeColor="text1"/>
          <w:spacing w:val="-2"/>
        </w:rPr>
        <w:t>заступник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директора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закладу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освіти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10"/>
        </w:rPr>
        <w:t xml:space="preserve">з </w:t>
      </w:r>
      <w:r w:rsidRPr="00A82933">
        <w:rPr>
          <w:color w:val="000000" w:themeColor="text1"/>
          <w:spacing w:val="-2"/>
        </w:rPr>
        <w:t>адміністративно-господарської роботи,</w:t>
      </w:r>
      <w:r w:rsidRPr="00A82933">
        <w:rPr>
          <w:color w:val="000000" w:themeColor="text1"/>
          <w:spacing w:val="3"/>
        </w:rPr>
        <w:t xml:space="preserve"> </w:t>
      </w:r>
      <w:r w:rsidRPr="00A82933">
        <w:rPr>
          <w:color w:val="000000" w:themeColor="text1"/>
          <w:spacing w:val="-2"/>
        </w:rPr>
        <w:t>голова</w:t>
      </w:r>
      <w:r w:rsidRPr="00A82933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постійно</w:t>
      </w:r>
      <w:r w:rsidRPr="00A82933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діючої</w:t>
      </w:r>
      <w:r w:rsidRPr="00A82933">
        <w:rPr>
          <w:color w:val="000000" w:themeColor="text1"/>
          <w:spacing w:val="3"/>
        </w:rPr>
        <w:t xml:space="preserve"> </w:t>
      </w:r>
      <w:r w:rsidRPr="00A82933">
        <w:rPr>
          <w:color w:val="000000" w:themeColor="text1"/>
          <w:spacing w:val="-2"/>
        </w:rPr>
        <w:t>технічної</w:t>
      </w:r>
      <w:r w:rsidRPr="00A82933">
        <w:rPr>
          <w:color w:val="000000" w:themeColor="text1"/>
          <w:spacing w:val="10"/>
        </w:rPr>
        <w:t xml:space="preserve"> </w:t>
      </w:r>
      <w:r w:rsidRPr="00A82933">
        <w:rPr>
          <w:color w:val="000000" w:themeColor="text1"/>
          <w:spacing w:val="-2"/>
        </w:rPr>
        <w:t>комісії;</w:t>
      </w:r>
    </w:p>
    <w:p w:rsidR="009D08D6" w:rsidRPr="00A82933" w:rsidRDefault="009D08D6" w:rsidP="00836351">
      <w:pPr>
        <w:pStyle w:val="a4"/>
        <w:spacing w:line="242" w:lineRule="auto"/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</w:rPr>
        <w:t>ОЛЬГІНА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Любов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Олександрівна,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>начальник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>відділу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охорони</w:t>
      </w:r>
      <w:r w:rsidRPr="00A82933">
        <w:rPr>
          <w:color w:val="000000" w:themeColor="text1"/>
          <w:spacing w:val="-15"/>
        </w:rPr>
        <w:t xml:space="preserve"> </w:t>
      </w:r>
      <w:r w:rsidRPr="00A82933">
        <w:rPr>
          <w:color w:val="000000" w:themeColor="text1"/>
        </w:rPr>
        <w:t>праці</w:t>
      </w:r>
      <w:r w:rsidRPr="00A82933">
        <w:rPr>
          <w:color w:val="000000" w:themeColor="text1"/>
          <w:spacing w:val="-15"/>
        </w:rPr>
        <w:t xml:space="preserve"> </w:t>
      </w:r>
      <w:r w:rsidRPr="00A82933">
        <w:rPr>
          <w:color w:val="000000" w:themeColor="text1"/>
        </w:rPr>
        <w:t xml:space="preserve">закладу </w:t>
      </w:r>
      <w:r w:rsidRPr="00A82933">
        <w:rPr>
          <w:color w:val="000000" w:themeColor="text1"/>
          <w:spacing w:val="-2"/>
        </w:rPr>
        <w:t>освіти;</w:t>
      </w:r>
    </w:p>
    <w:p w:rsidR="009D08D6" w:rsidRPr="00A82933" w:rsidRDefault="009D08D6" w:rsidP="00836351">
      <w:pPr>
        <w:pStyle w:val="a4"/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</w:rPr>
        <w:t>АФАНАС’ЄВ</w:t>
      </w:r>
      <w:r w:rsidRPr="00A82933">
        <w:rPr>
          <w:color w:val="000000" w:themeColor="text1"/>
          <w:spacing w:val="-8"/>
        </w:rPr>
        <w:t xml:space="preserve"> </w:t>
      </w:r>
      <w:r w:rsidRPr="00A82933">
        <w:rPr>
          <w:color w:val="000000" w:themeColor="text1"/>
        </w:rPr>
        <w:t>Андрій</w:t>
      </w:r>
      <w:r w:rsidRPr="00A82933">
        <w:rPr>
          <w:color w:val="000000" w:themeColor="text1"/>
          <w:spacing w:val="-7"/>
        </w:rPr>
        <w:t xml:space="preserve"> </w:t>
      </w:r>
      <w:r w:rsidRPr="00A82933">
        <w:rPr>
          <w:color w:val="000000" w:themeColor="text1"/>
        </w:rPr>
        <w:t>Георгійович,</w:t>
      </w:r>
      <w:r w:rsidRPr="00A82933">
        <w:rPr>
          <w:color w:val="000000" w:themeColor="text1"/>
          <w:spacing w:val="-8"/>
        </w:rPr>
        <w:t xml:space="preserve"> </w:t>
      </w:r>
      <w:r w:rsidRPr="00A82933">
        <w:rPr>
          <w:color w:val="000000" w:themeColor="text1"/>
        </w:rPr>
        <w:t>інженер</w:t>
      </w:r>
      <w:r w:rsidRPr="00A82933">
        <w:rPr>
          <w:color w:val="000000" w:themeColor="text1"/>
          <w:spacing w:val="-6"/>
        </w:rPr>
        <w:t xml:space="preserve"> </w:t>
      </w:r>
      <w:r w:rsidRPr="00A82933">
        <w:rPr>
          <w:color w:val="000000" w:themeColor="text1"/>
        </w:rPr>
        <w:t>відділу</w:t>
      </w:r>
      <w:r w:rsidRPr="00A82933">
        <w:rPr>
          <w:color w:val="000000" w:themeColor="text1"/>
          <w:spacing w:val="-11"/>
        </w:rPr>
        <w:t xml:space="preserve"> </w:t>
      </w:r>
      <w:r w:rsidRPr="00A82933">
        <w:rPr>
          <w:color w:val="000000" w:themeColor="text1"/>
        </w:rPr>
        <w:t>охорони</w:t>
      </w:r>
      <w:r w:rsidRPr="00A82933">
        <w:rPr>
          <w:color w:val="000000" w:themeColor="text1"/>
          <w:spacing w:val="-9"/>
        </w:rPr>
        <w:t xml:space="preserve"> </w:t>
      </w:r>
      <w:r w:rsidRPr="00A82933">
        <w:rPr>
          <w:color w:val="000000" w:themeColor="text1"/>
        </w:rPr>
        <w:t>праці</w:t>
      </w:r>
      <w:r w:rsidRPr="00A82933">
        <w:rPr>
          <w:color w:val="000000" w:themeColor="text1"/>
          <w:spacing w:val="-6"/>
        </w:rPr>
        <w:t xml:space="preserve"> </w:t>
      </w:r>
      <w:r w:rsidRPr="00A82933">
        <w:rPr>
          <w:color w:val="000000" w:themeColor="text1"/>
        </w:rPr>
        <w:t>закладу освіти, відповідальний за стан безпеки будівель і споруд;</w:t>
      </w:r>
    </w:p>
    <w:p w:rsidR="009D08D6" w:rsidRPr="00A82933" w:rsidRDefault="009D08D6" w:rsidP="00836351">
      <w:pPr>
        <w:pStyle w:val="a4"/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</w:rPr>
        <w:t xml:space="preserve">КОЛЯДЕНКО Ніна Вікторівна, голова профспілкової організації закладу </w:t>
      </w:r>
      <w:r w:rsidRPr="00A82933">
        <w:rPr>
          <w:color w:val="000000" w:themeColor="text1"/>
          <w:spacing w:val="-2"/>
        </w:rPr>
        <w:t>освіти.</w:t>
      </w:r>
    </w:p>
    <w:p w:rsidR="009D08D6" w:rsidRPr="00A82933" w:rsidRDefault="009D08D6" w:rsidP="00836351">
      <w:pPr>
        <w:pStyle w:val="a3"/>
        <w:widowControl w:val="0"/>
        <w:numPr>
          <w:ilvl w:val="0"/>
          <w:numId w:val="13"/>
        </w:numPr>
        <w:tabs>
          <w:tab w:val="left" w:pos="1323"/>
        </w:tabs>
        <w:autoSpaceDE w:val="0"/>
        <w:autoSpaceDN w:val="0"/>
        <w:spacing w:after="0" w:line="321" w:lineRule="exact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Голові</w:t>
      </w:r>
      <w:r w:rsidRPr="00A82933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  <w:r w:rsidRPr="00A8293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діючої</w:t>
      </w:r>
      <w:r w:rsidRPr="00A82933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технічної</w:t>
      </w:r>
      <w:r w:rsidRPr="00A8293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комісії:</w:t>
      </w:r>
    </w:p>
    <w:p w:rsidR="009D08D6" w:rsidRPr="00A82933" w:rsidRDefault="009D08D6" w:rsidP="009B1E75">
      <w:pPr>
        <w:pStyle w:val="a4"/>
        <w:jc w:val="both"/>
        <w:rPr>
          <w:color w:val="000000" w:themeColor="text1"/>
        </w:rPr>
      </w:pPr>
      <w:r w:rsidRPr="00A82933">
        <w:rPr>
          <w:color w:val="000000" w:themeColor="text1"/>
        </w:rPr>
        <w:t xml:space="preserve">організувати роботу з обстеження приміщень і споруд до початку нового навчального року. За результатами роботи до </w:t>
      </w:r>
      <w:r w:rsidR="00E7739B">
        <w:rPr>
          <w:color w:val="000000" w:themeColor="text1"/>
        </w:rPr>
        <w:t>___________</w:t>
      </w:r>
      <w:r w:rsidRPr="00A82933">
        <w:rPr>
          <w:color w:val="000000" w:themeColor="text1"/>
        </w:rPr>
        <w:t xml:space="preserve"> 20</w:t>
      </w:r>
      <w:r w:rsidRPr="00A82933">
        <w:rPr>
          <w:color w:val="000000" w:themeColor="text1"/>
          <w:spacing w:val="80"/>
          <w:u w:val="single"/>
        </w:rPr>
        <w:t xml:space="preserve"> </w:t>
      </w:r>
      <w:r w:rsidRPr="00A82933">
        <w:rPr>
          <w:color w:val="000000" w:themeColor="text1"/>
          <w:spacing w:val="5"/>
        </w:rPr>
        <w:t xml:space="preserve"> </w:t>
      </w:r>
      <w:r w:rsidRPr="00A82933">
        <w:rPr>
          <w:color w:val="000000" w:themeColor="text1"/>
        </w:rPr>
        <w:t>р. надати на затвердження акт обстеження приміщень та інженерних комунікацій закладу освіти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до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початку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  <w:spacing w:val="80"/>
          <w:u w:val="single"/>
        </w:rPr>
        <w:t xml:space="preserve">  </w:t>
      </w:r>
      <w:r w:rsidRPr="00A82933">
        <w:rPr>
          <w:color w:val="000000" w:themeColor="text1"/>
        </w:rPr>
        <w:t>/</w:t>
      </w:r>
      <w:r w:rsidRPr="00A82933">
        <w:rPr>
          <w:color w:val="000000" w:themeColor="text1"/>
          <w:spacing w:val="80"/>
          <w:u w:val="single"/>
        </w:rPr>
        <w:t xml:space="preserve">  </w:t>
      </w:r>
      <w:r w:rsidRPr="00A82933">
        <w:rPr>
          <w:color w:val="000000" w:themeColor="text1"/>
        </w:rPr>
        <w:t>навчального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року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та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опалювального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сезону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>та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акти- дозволи на введення в експлуатацію навчальних кабінетів, майстерень, спортзалів, ігрових та спортивних майданчиків, інших приміщень;</w:t>
      </w:r>
    </w:p>
    <w:p w:rsidR="009D08D6" w:rsidRPr="00A82933" w:rsidRDefault="00836351" w:rsidP="009B1E75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="009D08D6" w:rsidRPr="00A82933">
        <w:rPr>
          <w:color w:val="000000" w:themeColor="text1"/>
        </w:rPr>
        <w:t>ротягом навчального року проводити оцінювання технічного стану обладнання</w:t>
      </w:r>
      <w:r w:rsidR="009D08D6" w:rsidRPr="00A82933">
        <w:rPr>
          <w:color w:val="000000" w:themeColor="text1"/>
          <w:spacing w:val="-18"/>
        </w:rPr>
        <w:t xml:space="preserve"> </w:t>
      </w:r>
      <w:r w:rsidR="009D08D6" w:rsidRPr="00A82933">
        <w:rPr>
          <w:color w:val="000000" w:themeColor="text1"/>
        </w:rPr>
        <w:t>та</w:t>
      </w:r>
      <w:r w:rsidR="009D08D6" w:rsidRPr="00A82933">
        <w:rPr>
          <w:color w:val="000000" w:themeColor="text1"/>
          <w:spacing w:val="-17"/>
        </w:rPr>
        <w:t xml:space="preserve"> </w:t>
      </w:r>
      <w:r w:rsidR="009D08D6" w:rsidRPr="00A82933">
        <w:rPr>
          <w:color w:val="000000" w:themeColor="text1"/>
        </w:rPr>
        <w:t>устаткування</w:t>
      </w:r>
      <w:r w:rsidR="009D08D6" w:rsidRPr="00A82933">
        <w:rPr>
          <w:color w:val="000000" w:themeColor="text1"/>
          <w:spacing w:val="-18"/>
        </w:rPr>
        <w:t xml:space="preserve"> </w:t>
      </w:r>
      <w:r w:rsidR="009D08D6" w:rsidRPr="00A82933">
        <w:rPr>
          <w:color w:val="000000" w:themeColor="text1"/>
        </w:rPr>
        <w:t>навчальних</w:t>
      </w:r>
      <w:r w:rsidR="009D08D6" w:rsidRPr="00A82933">
        <w:rPr>
          <w:color w:val="000000" w:themeColor="text1"/>
          <w:spacing w:val="-17"/>
        </w:rPr>
        <w:t xml:space="preserve"> </w:t>
      </w:r>
      <w:r w:rsidR="009D08D6" w:rsidRPr="00A82933">
        <w:rPr>
          <w:color w:val="000000" w:themeColor="text1"/>
        </w:rPr>
        <w:t>приміщень,</w:t>
      </w:r>
      <w:r w:rsidR="009D08D6" w:rsidRPr="00A82933">
        <w:rPr>
          <w:color w:val="000000" w:themeColor="text1"/>
          <w:spacing w:val="-18"/>
        </w:rPr>
        <w:t xml:space="preserve"> </w:t>
      </w:r>
      <w:r w:rsidR="009D08D6" w:rsidRPr="00A82933">
        <w:rPr>
          <w:color w:val="000000" w:themeColor="text1"/>
        </w:rPr>
        <w:t>про</w:t>
      </w:r>
      <w:r w:rsidR="009D08D6" w:rsidRPr="00A82933">
        <w:rPr>
          <w:color w:val="000000" w:themeColor="text1"/>
          <w:spacing w:val="-17"/>
        </w:rPr>
        <w:t xml:space="preserve"> </w:t>
      </w:r>
      <w:r w:rsidR="009D08D6" w:rsidRPr="00A82933">
        <w:rPr>
          <w:color w:val="000000" w:themeColor="text1"/>
        </w:rPr>
        <w:t>результати</w:t>
      </w:r>
      <w:r w:rsidR="009D08D6" w:rsidRPr="00A82933">
        <w:rPr>
          <w:color w:val="000000" w:themeColor="text1"/>
          <w:spacing w:val="-18"/>
        </w:rPr>
        <w:t xml:space="preserve"> </w:t>
      </w:r>
      <w:r w:rsidR="009D08D6" w:rsidRPr="00A82933">
        <w:rPr>
          <w:color w:val="000000" w:themeColor="text1"/>
        </w:rPr>
        <w:t>доповісти</w:t>
      </w:r>
      <w:r w:rsidR="009D08D6" w:rsidRPr="00A82933">
        <w:rPr>
          <w:color w:val="000000" w:themeColor="text1"/>
          <w:spacing w:val="-17"/>
        </w:rPr>
        <w:t xml:space="preserve"> </w:t>
      </w:r>
      <w:r w:rsidR="009D08D6" w:rsidRPr="00A82933">
        <w:rPr>
          <w:color w:val="000000" w:themeColor="text1"/>
        </w:rPr>
        <w:t xml:space="preserve">до </w:t>
      </w:r>
      <w:r w:rsidR="00E7739B">
        <w:rPr>
          <w:color w:val="000000" w:themeColor="text1"/>
        </w:rPr>
        <w:t>___________</w:t>
      </w:r>
      <w:r w:rsidR="009D08D6" w:rsidRPr="00A82933">
        <w:rPr>
          <w:color w:val="000000" w:themeColor="text1"/>
        </w:rPr>
        <w:t xml:space="preserve"> 20</w:t>
      </w:r>
      <w:r w:rsidR="009D08D6" w:rsidRPr="00A82933">
        <w:rPr>
          <w:color w:val="000000" w:themeColor="text1"/>
          <w:spacing w:val="80"/>
          <w:u w:val="single"/>
        </w:rPr>
        <w:t xml:space="preserve">  </w:t>
      </w:r>
      <w:r w:rsidR="009D08D6" w:rsidRPr="00A82933">
        <w:rPr>
          <w:color w:val="000000" w:themeColor="text1"/>
        </w:rPr>
        <w:t>р.</w:t>
      </w:r>
    </w:p>
    <w:p w:rsidR="009D08D6" w:rsidRPr="00A82933" w:rsidRDefault="009D08D6" w:rsidP="0083635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A829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A829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A829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наказу</w:t>
      </w:r>
      <w:r w:rsidRPr="00A829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A829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A829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собою.</w:t>
      </w:r>
    </w:p>
    <w:p w:rsidR="009D08D6" w:rsidRPr="00A82933" w:rsidRDefault="009D08D6" w:rsidP="009D08D6">
      <w:pPr>
        <w:pStyle w:val="a4"/>
        <w:spacing w:before="10"/>
        <w:rPr>
          <w:color w:val="000000" w:themeColor="text1"/>
        </w:rPr>
      </w:pPr>
    </w:p>
    <w:p w:rsidR="00836351" w:rsidRDefault="00836351" w:rsidP="00836351">
      <w:pPr>
        <w:pStyle w:val="a4"/>
        <w:tabs>
          <w:tab w:val="left" w:pos="10321"/>
        </w:tabs>
        <w:rPr>
          <w:color w:val="000000" w:themeColor="text1"/>
        </w:rPr>
      </w:pPr>
    </w:p>
    <w:p w:rsidR="009D08D6" w:rsidRDefault="00836351" w:rsidP="00836351">
      <w:pPr>
        <w:pStyle w:val="a4"/>
        <w:tabs>
          <w:tab w:val="left" w:pos="10321"/>
        </w:tabs>
      </w:pPr>
      <w:r>
        <w:rPr>
          <w:color w:val="000000" w:themeColor="text1"/>
        </w:rPr>
        <w:t>Д</w:t>
      </w:r>
      <w:r w:rsidR="009D08D6" w:rsidRPr="00A82933">
        <w:rPr>
          <w:color w:val="000000" w:themeColor="text1"/>
        </w:rPr>
        <w:t xml:space="preserve">иректор </w:t>
      </w:r>
    </w:p>
    <w:p w:rsidR="001F45DD" w:rsidRPr="009D08D6" w:rsidRDefault="001F45DD" w:rsidP="00A14065">
      <w:pPr>
        <w:pStyle w:val="TableParagraph"/>
        <w:rPr>
          <w:sz w:val="28"/>
          <w:szCs w:val="28"/>
          <w:lang w:val="ru-RU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CE706F" w:rsidRDefault="00CE706F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9B1E75" w:rsidRDefault="009B1E75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9B1E75" w:rsidRDefault="009B1E75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4A37" w:rsidRPr="001952EB" w:rsidRDefault="003F48B8" w:rsidP="00F04A3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6</w:t>
      </w:r>
      <w:r w:rsidR="00F04A37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739B" w:rsidRPr="001952EB" w:rsidRDefault="00F932A3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В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ідділу освіти, </w:t>
      </w:r>
    </w:p>
    <w:p w:rsidR="00E7739B" w:rsidRPr="001952EB" w:rsidRDefault="00E7739B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E7739B" w:rsidRPr="001952EB" w:rsidRDefault="00F932A3" w:rsidP="00E7739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05 червня 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E7739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69</w:t>
      </w:r>
    </w:p>
    <w:p w:rsidR="00164733" w:rsidRPr="00A14065" w:rsidRDefault="00164733" w:rsidP="00164733">
      <w:pPr>
        <w:pStyle w:val="TableParagraph"/>
        <w:rPr>
          <w:sz w:val="28"/>
          <w:szCs w:val="28"/>
        </w:rPr>
      </w:pPr>
    </w:p>
    <w:p w:rsidR="00F04A37" w:rsidRDefault="00351AEF" w:rsidP="00F04A3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pacing w:val="-2"/>
          <w:sz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lang w:val="uk-UA"/>
        </w:rPr>
        <w:t>ЗАТВЕРДЖУЮ</w:t>
      </w:r>
    </w:p>
    <w:p w:rsidR="00351AEF" w:rsidRPr="00FB284B" w:rsidRDefault="00351AEF" w:rsidP="00F04A3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  <w:r w:rsidRPr="00351AEF">
        <w:rPr>
          <w:rFonts w:ascii="Times New Roman" w:eastAsia="Times New Roman" w:hAnsi="Times New Roman" w:cs="Times New Roman"/>
          <w:spacing w:val="-2"/>
          <w:sz w:val="24"/>
          <w:lang w:val="uk-UA"/>
        </w:rPr>
        <w:t>Директор</w:t>
      </w:r>
      <w:r w:rsidR="00F04A37" w:rsidRPr="00FB284B"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Default="001F45DD" w:rsidP="00D0668A">
      <w:pPr>
        <w:pStyle w:val="TableParagraph"/>
        <w:rPr>
          <w:color w:val="000000"/>
        </w:rPr>
      </w:pPr>
    </w:p>
    <w:p w:rsidR="00F04A37" w:rsidRPr="00F04A37" w:rsidRDefault="001F45DD" w:rsidP="001F45D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uk-UA"/>
        </w:rPr>
        <w:t>АК</w:t>
      </w:r>
      <w:r w:rsidR="00F04A37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</w:p>
    <w:p w:rsidR="00F04A37" w:rsidRDefault="001F45DD" w:rsidP="00F04A3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обстеження </w:t>
      </w:r>
      <w:r w:rsidR="00F04A37" w:rsidRPr="00F04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приміщень та інженерних комунікацій закладу освіти до початку _____________/__________навчального року та </w:t>
      </w:r>
    </w:p>
    <w:p w:rsidR="001F45DD" w:rsidRPr="00F04A37" w:rsidRDefault="001F45DD" w:rsidP="00F04A3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uk-UA"/>
        </w:rPr>
        <w:t>опалювального сезону</w:t>
      </w: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45DD" w:rsidRDefault="001F45DD" w:rsidP="001F45D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45DD" w:rsidRDefault="001F45DD" w:rsidP="00F0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Постійно діюча технічна комісія у складі голови комісії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. та членів 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. провела обстеження приміщень та інженерних комунікацій закладу освіти і встановила: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F45DD">
        <w:rPr>
          <w:rFonts w:ascii="Times New Roman" w:hAnsi="Times New Roman" w:cs="Times New Roman"/>
          <w:sz w:val="28"/>
          <w:szCs w:val="28"/>
        </w:rPr>
        <w:t xml:space="preserve">Система водопроводу,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відремонтовані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води не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2. Система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у справному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норм і правил з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3. Стан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підлога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коридори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харчоблок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пральня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туалети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чинними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нормативноправовими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норм і правил з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на спортивному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справні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Тепломережа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відремонтована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випробувана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котельня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укомплектована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(оператор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кочегар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та готова до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опалювальний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прізвище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>:</w:t>
      </w:r>
    </w:p>
    <w:p w:rsidR="001F45DD" w:rsidRDefault="001F45DD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DD" w:rsidRDefault="001F45DD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DA" w:rsidRDefault="001F45DD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</w:p>
    <w:p w:rsidR="00164733" w:rsidRDefault="00164733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CE706F" w:rsidRDefault="00CE706F" w:rsidP="00B1609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B16097" w:rsidRPr="001952EB" w:rsidRDefault="003F48B8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7</w:t>
      </w:r>
    </w:p>
    <w:p w:rsidR="00E7739B" w:rsidRPr="001952EB" w:rsidRDefault="00F932A3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В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ідділу освіти, </w:t>
      </w:r>
    </w:p>
    <w:p w:rsidR="00E7739B" w:rsidRPr="001952EB" w:rsidRDefault="00E7739B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E7739B" w:rsidRPr="001952EB" w:rsidRDefault="00F932A3" w:rsidP="00E7739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-5 червня 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E7739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№69</w:t>
      </w:r>
    </w:p>
    <w:p w:rsidR="00B16097" w:rsidRPr="00A14065" w:rsidRDefault="00B16097" w:rsidP="00B16097">
      <w:pPr>
        <w:pStyle w:val="TableParagraph"/>
        <w:rPr>
          <w:sz w:val="28"/>
          <w:szCs w:val="28"/>
        </w:rPr>
      </w:pPr>
    </w:p>
    <w:p w:rsidR="00B16097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pacing w:val="-2"/>
          <w:sz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lang w:val="uk-UA"/>
        </w:rPr>
        <w:t>ЗАТВЕРДЖУЮ</w:t>
      </w:r>
    </w:p>
    <w:p w:rsidR="00B16097" w:rsidRPr="00B16097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  <w:r w:rsidRPr="00351AEF">
        <w:rPr>
          <w:rFonts w:ascii="Times New Roman" w:eastAsia="Times New Roman" w:hAnsi="Times New Roman" w:cs="Times New Roman"/>
          <w:spacing w:val="-2"/>
          <w:sz w:val="24"/>
          <w:lang w:val="uk-UA"/>
        </w:rPr>
        <w:t>Директор</w:t>
      </w:r>
      <w:r w:rsidRPr="00B16097"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B16097" w:rsidRPr="00A14065" w:rsidRDefault="00B16097" w:rsidP="00B16097">
      <w:pPr>
        <w:pStyle w:val="TableParagraph"/>
        <w:rPr>
          <w:sz w:val="28"/>
          <w:szCs w:val="28"/>
        </w:rPr>
      </w:pPr>
    </w:p>
    <w:p w:rsidR="00351AEF" w:rsidRPr="00351AEF" w:rsidRDefault="00351AEF" w:rsidP="005B5A7B">
      <w:pPr>
        <w:widowControl w:val="0"/>
        <w:tabs>
          <w:tab w:val="left" w:pos="3185"/>
          <w:tab w:val="left" w:pos="3840"/>
        </w:tabs>
        <w:autoSpaceDE w:val="0"/>
        <w:autoSpaceDN w:val="0"/>
        <w:spacing w:after="0" w:line="275" w:lineRule="exact"/>
        <w:ind w:left="42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Акт-дозвіл</w:t>
      </w:r>
    </w:p>
    <w:p w:rsidR="00351AEF" w:rsidRPr="00B16097" w:rsidRDefault="00351AEF" w:rsidP="005B5A7B">
      <w:pPr>
        <w:widowControl w:val="0"/>
        <w:tabs>
          <w:tab w:val="left" w:pos="3185"/>
          <w:tab w:val="left" w:pos="3840"/>
        </w:tabs>
        <w:autoSpaceDE w:val="0"/>
        <w:autoSpaceDN w:val="0"/>
        <w:spacing w:after="0" w:line="275" w:lineRule="exact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</w:t>
      </w:r>
      <w:r w:rsidRPr="00351AE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проведення</w:t>
      </w:r>
      <w:r w:rsidRPr="00351AE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занять</w:t>
      </w:r>
      <w:r w:rsidRPr="00351AE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Pr="00351AE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спортивному</w:t>
      </w:r>
      <w:r w:rsidRPr="00351AEF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</w:t>
      </w:r>
      <w:r w:rsidRPr="00351AE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</w:t>
      </w:r>
      <w:r w:rsidRPr="00351AEF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освіти</w:t>
      </w:r>
    </w:p>
    <w:p w:rsidR="00351AEF" w:rsidRPr="00351AEF" w:rsidRDefault="00351AEF" w:rsidP="00351AEF">
      <w:pPr>
        <w:widowControl w:val="0"/>
        <w:tabs>
          <w:tab w:val="left" w:pos="1970"/>
          <w:tab w:val="left" w:pos="7805"/>
          <w:tab w:val="left" w:pos="8366"/>
          <w:tab w:val="left" w:pos="9484"/>
          <w:tab w:val="left" w:pos="1004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«</w:t>
      </w:r>
      <w:r w:rsidRPr="00351AE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»</w:t>
      </w:r>
      <w:r w:rsidRPr="00351AE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20</w:t>
      </w:r>
      <w:r w:rsidRPr="00351AE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р.</w:t>
      </w:r>
    </w:p>
    <w:p w:rsidR="00351AEF" w:rsidRPr="00351AEF" w:rsidRDefault="00351AEF" w:rsidP="00351A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351AEF" w:rsidRPr="00351AEF" w:rsidRDefault="00351AEF" w:rsidP="00B16097">
      <w:pPr>
        <w:widowControl w:val="0"/>
        <w:autoSpaceDE w:val="0"/>
        <w:autoSpaceDN w:val="0"/>
        <w:spacing w:before="89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діюча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технічна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комісія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51AE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– КАПЛИЦЯ О. І.</w:t>
      </w:r>
      <w:r w:rsidRPr="00351AE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</w:t>
      </w:r>
      <w:r w:rsidRPr="00351AE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Ольгана</w:t>
      </w:r>
      <w:proofErr w:type="spellEnd"/>
      <w:r w:rsidRPr="00351AE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  <w:r w:rsidRPr="00351AE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О.,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Афанас’єва</w:t>
      </w:r>
      <w:proofErr w:type="spellEnd"/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Коляденка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 w:rsidRPr="00351AE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В.,</w:t>
      </w:r>
      <w:r w:rsidRPr="00351AE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склали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цей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акт про те, 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обладнання. Відомості про випробування наведені в таблиці.</w:t>
      </w:r>
    </w:p>
    <w:p w:rsidR="00351AEF" w:rsidRPr="00351AEF" w:rsidRDefault="00351AEF" w:rsidP="00351AEF">
      <w:pPr>
        <w:widowControl w:val="0"/>
        <w:autoSpaceDE w:val="0"/>
        <w:autoSpaceDN w:val="0"/>
        <w:spacing w:after="9" w:line="321" w:lineRule="exact"/>
        <w:ind w:right="84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Таблиця</w:t>
      </w:r>
    </w:p>
    <w:tbl>
      <w:tblPr>
        <w:tblStyle w:val="TableNormal1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442"/>
        <w:gridCol w:w="1361"/>
        <w:gridCol w:w="1702"/>
        <w:gridCol w:w="1745"/>
        <w:gridCol w:w="1287"/>
      </w:tblGrid>
      <w:tr w:rsidR="00351AEF" w:rsidRPr="00351AEF" w:rsidTr="00B16097">
        <w:trPr>
          <w:trHeight w:val="976"/>
        </w:trPr>
        <w:tc>
          <w:tcPr>
            <w:tcW w:w="528" w:type="dxa"/>
          </w:tcPr>
          <w:p w:rsidR="00351AEF" w:rsidRPr="00351AEF" w:rsidRDefault="00351AEF" w:rsidP="00351AEF">
            <w:pPr>
              <w:spacing w:before="158"/>
              <w:ind w:left="129" w:right="45" w:firstLine="3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10"/>
                <w:sz w:val="28"/>
                <w:lang w:val="uk-UA"/>
              </w:rPr>
              <w:t xml:space="preserve">№ </w:t>
            </w:r>
            <w:r w:rsidRPr="00351AEF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>з/п</w:t>
            </w:r>
          </w:p>
        </w:tc>
        <w:tc>
          <w:tcPr>
            <w:tcW w:w="3442" w:type="dxa"/>
          </w:tcPr>
          <w:p w:rsidR="00351AEF" w:rsidRPr="00351AEF" w:rsidRDefault="00351AEF" w:rsidP="00351AEF">
            <w:pPr>
              <w:ind w:left="765" w:hanging="44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351AEF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спортивного інвентарю і</w:t>
            </w:r>
          </w:p>
          <w:p w:rsidR="00351AEF" w:rsidRPr="00351AEF" w:rsidRDefault="00351AEF" w:rsidP="00351AEF">
            <w:pPr>
              <w:spacing w:line="315" w:lineRule="exact"/>
              <w:ind w:left="41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спортобладнання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spacing w:before="8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  <w:p w:rsidR="00351AEF" w:rsidRPr="00351AEF" w:rsidRDefault="00351AEF" w:rsidP="00351AEF">
            <w:pPr>
              <w:ind w:left="15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</w:tc>
        <w:tc>
          <w:tcPr>
            <w:tcW w:w="1702" w:type="dxa"/>
          </w:tcPr>
          <w:p w:rsidR="00351AEF" w:rsidRPr="00351AEF" w:rsidRDefault="00351AEF" w:rsidP="00351AEF">
            <w:pPr>
              <w:spacing w:before="158"/>
              <w:ind w:left="518" w:right="6" w:hanging="37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Інвентарний </w:t>
            </w:r>
            <w:r w:rsidRPr="00351AEF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>номер</w:t>
            </w:r>
          </w:p>
        </w:tc>
        <w:tc>
          <w:tcPr>
            <w:tcW w:w="1745" w:type="dxa"/>
          </w:tcPr>
          <w:p w:rsidR="00351AEF" w:rsidRPr="00351AEF" w:rsidRDefault="00351AEF" w:rsidP="00351AEF">
            <w:pPr>
              <w:spacing w:before="158"/>
              <w:ind w:left="141" w:firstLine="4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Дані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випробувань</w:t>
            </w:r>
          </w:p>
        </w:tc>
        <w:tc>
          <w:tcPr>
            <w:tcW w:w="1287" w:type="dxa"/>
          </w:tcPr>
          <w:p w:rsidR="00351AEF" w:rsidRPr="00351AEF" w:rsidRDefault="00351AEF" w:rsidP="00351AEF">
            <w:pPr>
              <w:spacing w:line="322" w:lineRule="exact"/>
              <w:ind w:left="225" w:right="134" w:hanging="15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Закріплено </w:t>
            </w: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надійно</w:t>
            </w:r>
            <w:r w:rsidRPr="00351AEF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чи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ненадійно</w:t>
            </w: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spacing w:line="311" w:lineRule="exact"/>
              <w:ind w:left="11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Бруси</w:t>
            </w:r>
            <w:r w:rsidRPr="00351AEF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паралельні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Перекладина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3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Кінь</w:t>
            </w:r>
            <w:r w:rsidRPr="00351AEF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гімнастичний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Козел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гімнастичний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Лави</w:t>
            </w:r>
            <w:r w:rsidRPr="00351AEF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гімнастичні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5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Гімнастична</w:t>
            </w:r>
            <w:r w:rsidRPr="00351AEF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стійка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Стійки</w:t>
            </w:r>
            <w:proofErr w:type="spellEnd"/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волейбольні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Щити</w:t>
            </w:r>
            <w:r w:rsidRPr="00351AEF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баскетбольні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351AEF" w:rsidRPr="00351AEF" w:rsidRDefault="00351AEF" w:rsidP="00B16097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</w:t>
      </w:r>
      <w:r w:rsidRPr="00351AE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Pr="00351AE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діючої</w:t>
      </w:r>
      <w:r w:rsidRPr="00351AE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</w:t>
      </w:r>
      <w:r w:rsidRPr="00351AE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комісії:</w:t>
      </w:r>
    </w:p>
    <w:p w:rsidR="00351AEF" w:rsidRPr="00351AEF" w:rsidRDefault="00351AEF" w:rsidP="00B16097">
      <w:pPr>
        <w:widowControl w:val="0"/>
        <w:numPr>
          <w:ilvl w:val="1"/>
          <w:numId w:val="14"/>
        </w:numPr>
        <w:tabs>
          <w:tab w:val="left" w:pos="1750"/>
        </w:tabs>
        <w:autoSpaceDE w:val="0"/>
        <w:autoSpaceDN w:val="0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lang w:val="uk-UA"/>
        </w:rPr>
        <w:t>Установлено, що все спортивне обладнання закріплене надійно і придатне для використання в освітньому процесі за умови</w:t>
      </w:r>
      <w:r w:rsidRPr="00351AEF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виконання правил безпеки під час проведення занять в спортивному залі закладу освіти.</w:t>
      </w:r>
    </w:p>
    <w:p w:rsidR="00351AEF" w:rsidRPr="00351AEF" w:rsidRDefault="00351AEF" w:rsidP="00F05E57">
      <w:pPr>
        <w:widowControl w:val="0"/>
        <w:numPr>
          <w:ilvl w:val="1"/>
          <w:numId w:val="14"/>
        </w:numPr>
        <w:tabs>
          <w:tab w:val="left" w:pos="1750"/>
        </w:tabs>
        <w:autoSpaceDE w:val="0"/>
        <w:autoSpaceDN w:val="0"/>
        <w:spacing w:before="1" w:after="0" w:line="240" w:lineRule="auto"/>
        <w:ind w:left="0" w:right="-283"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учнів</w:t>
      </w:r>
      <w:r w:rsidRPr="00351AEF">
        <w:rPr>
          <w:rFonts w:ascii="Times New Roman" w:eastAsia="Times New Roman" w:hAnsi="Times New Roman" w:cs="Times New Roman"/>
          <w:spacing w:val="-17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створено</w:t>
      </w:r>
      <w:r w:rsidRPr="00351AEF">
        <w:rPr>
          <w:rFonts w:ascii="Times New Roman" w:eastAsia="Times New Roman" w:hAnsi="Times New Roman" w:cs="Times New Roman"/>
          <w:spacing w:val="-17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умови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проведення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занять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351AEF">
        <w:rPr>
          <w:rFonts w:ascii="Times New Roman" w:eastAsia="Times New Roman" w:hAnsi="Times New Roman" w:cs="Times New Roman"/>
          <w:spacing w:val="-17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фізичної</w:t>
      </w:r>
      <w:r w:rsidRPr="00351AEF">
        <w:rPr>
          <w:rFonts w:ascii="Times New Roman" w:eastAsia="Times New Roman" w:hAnsi="Times New Roman" w:cs="Times New Roman"/>
          <w:spacing w:val="-17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культури, робочі місця учнів відповідають нормам і правилам з охорони праці, безпеки проведення занять, а також віковим особливостям учнів.</w:t>
      </w:r>
    </w:p>
    <w:p w:rsidR="00351AEF" w:rsidRPr="00351AEF" w:rsidRDefault="00351AEF" w:rsidP="00F05E57">
      <w:pPr>
        <w:widowControl w:val="0"/>
        <w:numPr>
          <w:ilvl w:val="1"/>
          <w:numId w:val="14"/>
        </w:numPr>
        <w:tabs>
          <w:tab w:val="left" w:pos="1750"/>
        </w:tabs>
        <w:autoSpaceDE w:val="0"/>
        <w:autoSpaceDN w:val="0"/>
        <w:spacing w:before="89" w:after="0" w:line="240" w:lineRule="auto"/>
        <w:ind w:left="0" w:right="-283" w:firstLine="851"/>
        <w:jc w:val="both"/>
        <w:rPr>
          <w:rFonts w:ascii="Times New Roman" w:eastAsia="Times New Roman" w:hAnsi="Times New Roman" w:cs="Times New Roman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lang w:val="uk-UA"/>
        </w:rPr>
        <w:t>Педагогічний персонал ознайомлений з правилами безпеки та інструкціями</w:t>
      </w:r>
      <w:r w:rsidRPr="00351AE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351AEF">
        <w:rPr>
          <w:rFonts w:ascii="Times New Roman" w:eastAsia="Times New Roman" w:hAnsi="Times New Roman" w:cs="Times New Roman"/>
          <w:spacing w:val="-11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безпеки</w:t>
      </w:r>
      <w:r w:rsidRPr="00351AEF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під</w:t>
      </w:r>
      <w:r w:rsidRPr="00351AEF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час</w:t>
      </w:r>
      <w:r w:rsidRPr="00351AEF">
        <w:rPr>
          <w:rFonts w:ascii="Times New Roman" w:eastAsia="Times New Roman" w:hAnsi="Times New Roman" w:cs="Times New Roman"/>
          <w:spacing w:val="-11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проведення</w:t>
      </w:r>
      <w:r w:rsidRPr="00351AEF">
        <w:rPr>
          <w:rFonts w:ascii="Times New Roman" w:eastAsia="Times New Roman" w:hAnsi="Times New Roman" w:cs="Times New Roman"/>
          <w:spacing w:val="-11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занять</w:t>
      </w:r>
      <w:r w:rsidRPr="00351AEF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351AEF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фізичної</w:t>
      </w:r>
      <w:r w:rsidRPr="00351AE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культури</w:t>
      </w:r>
      <w:r w:rsidRPr="00351AE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351AE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спорту.</w:t>
      </w:r>
    </w:p>
    <w:p w:rsidR="00351AEF" w:rsidRPr="00351AEF" w:rsidRDefault="00351AEF" w:rsidP="00F05E57">
      <w:pPr>
        <w:widowControl w:val="0"/>
        <w:tabs>
          <w:tab w:val="left" w:pos="1750"/>
        </w:tabs>
        <w:autoSpaceDE w:val="0"/>
        <w:autoSpaceDN w:val="0"/>
        <w:spacing w:before="89"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підпис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  <w:t xml:space="preserve">   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прізвище</w:t>
      </w:r>
    </w:p>
    <w:p w:rsidR="00351AEF" w:rsidRPr="00351AEF" w:rsidRDefault="00351AEF" w:rsidP="00F05E57">
      <w:pPr>
        <w:widowControl w:val="0"/>
        <w:tabs>
          <w:tab w:val="left" w:pos="7949"/>
        </w:tabs>
        <w:autoSpaceDE w:val="0"/>
        <w:autoSpaceDN w:val="0"/>
        <w:spacing w:before="2" w:after="0" w:line="322" w:lineRule="exact"/>
        <w:ind w:right="-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комісії:                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підпис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прізвище</w:t>
      </w:r>
    </w:p>
    <w:p w:rsidR="00351AEF" w:rsidRPr="00351AEF" w:rsidRDefault="00351AEF" w:rsidP="00351AEF">
      <w:pPr>
        <w:widowControl w:val="0"/>
        <w:tabs>
          <w:tab w:val="left" w:pos="794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підпис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прізвище</w:t>
      </w:r>
    </w:p>
    <w:p w:rsidR="00F05E57" w:rsidRDefault="00351AEF" w:rsidP="00B16097">
      <w:pPr>
        <w:widowControl w:val="0"/>
        <w:tabs>
          <w:tab w:val="left" w:pos="4286"/>
        </w:tabs>
        <w:autoSpaceDE w:val="0"/>
        <w:autoSpaceDN w:val="0"/>
        <w:spacing w:before="89" w:after="0" w:line="240" w:lineRule="auto"/>
        <w:ind w:left="621" w:right="3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підпис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прізвище</w:t>
      </w:r>
    </w:p>
    <w:p w:rsidR="00B16097" w:rsidRPr="001952EB" w:rsidRDefault="003F48B8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8</w:t>
      </w:r>
    </w:p>
    <w:p w:rsidR="00E7739B" w:rsidRPr="001952EB" w:rsidRDefault="00F932A3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В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ідділу освіти, </w:t>
      </w:r>
    </w:p>
    <w:p w:rsidR="00E7739B" w:rsidRPr="001952EB" w:rsidRDefault="00E7739B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E7739B" w:rsidRDefault="00F932A3" w:rsidP="00E7739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05 червня 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E7739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69</w:t>
      </w:r>
    </w:p>
    <w:p w:rsidR="00F932A3" w:rsidRPr="001952EB" w:rsidRDefault="00F932A3" w:rsidP="00E7739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B16097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pacing w:val="-2"/>
          <w:sz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lang w:val="uk-UA"/>
        </w:rPr>
        <w:t>ЗАТВЕРДЖУЮ</w:t>
      </w:r>
    </w:p>
    <w:p w:rsidR="00B16097" w:rsidRPr="00FB284B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lang w:val="uk-UA"/>
        </w:rPr>
      </w:pPr>
      <w:r w:rsidRPr="00351AEF">
        <w:rPr>
          <w:rFonts w:ascii="Times New Roman" w:eastAsia="Times New Roman" w:hAnsi="Times New Roman" w:cs="Times New Roman"/>
          <w:spacing w:val="-2"/>
          <w:sz w:val="24"/>
          <w:lang w:val="uk-UA"/>
        </w:rPr>
        <w:t>Директор</w:t>
      </w:r>
      <w:r w:rsidRPr="00FB284B">
        <w:rPr>
          <w:rFonts w:ascii="Times New Roman" w:eastAsia="Times New Roman" w:hAnsi="Times New Roman" w:cs="Times New Roman"/>
          <w:sz w:val="24"/>
          <w:u w:val="single"/>
          <w:lang w:val="uk-UA"/>
        </w:rPr>
        <w:t>____________</w:t>
      </w:r>
    </w:p>
    <w:p w:rsidR="00C670A7" w:rsidRPr="00C670A7" w:rsidRDefault="00C670A7" w:rsidP="00C670A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>АКТ</w:t>
      </w:r>
    </w:p>
    <w:p w:rsidR="00C670A7" w:rsidRPr="00C670A7" w:rsidRDefault="00C670A7" w:rsidP="00C670A7">
      <w:pPr>
        <w:widowControl w:val="0"/>
        <w:tabs>
          <w:tab w:val="left" w:pos="8089"/>
        </w:tabs>
        <w:autoSpaceDE w:val="0"/>
        <w:autoSpaceDN w:val="0"/>
        <w:spacing w:after="0" w:line="240" w:lineRule="auto"/>
        <w:ind w:right="2668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оцінки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стану</w:t>
      </w:r>
      <w:r w:rsidRPr="00C670A7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готовності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цивільного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захисту сховища, протирадіаційного укриття №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3505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(непотрібне</w:t>
      </w:r>
      <w:r w:rsidRPr="00C670A7">
        <w:rPr>
          <w:rFonts w:ascii="Times New Roman" w:eastAsia="Times New Roman" w:hAnsi="Times New Roman" w:cs="Times New Roman"/>
          <w:spacing w:val="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закреслити)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ab/>
        <w:t>(обліковий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номер)</w:t>
      </w:r>
    </w:p>
    <w:p w:rsidR="00C670A7" w:rsidRPr="00C670A7" w:rsidRDefault="00C670A7" w:rsidP="00C670A7">
      <w:pPr>
        <w:widowControl w:val="0"/>
        <w:tabs>
          <w:tab w:val="left" w:pos="634"/>
          <w:tab w:val="left" w:pos="2134"/>
          <w:tab w:val="left" w:pos="2674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>20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>року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24" w:line="240" w:lineRule="auto"/>
        <w:rPr>
          <w:rFonts w:ascii="Times New Roman" w:eastAsia="Times New Roman" w:hAnsi="Times New Roman" w:cs="Times New Roman"/>
          <w:sz w:val="29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81745FD" wp14:editId="6FE4DCC4">
                <wp:extent cx="1600200" cy="6350"/>
                <wp:effectExtent l="7620" t="5715" r="11430" b="6985"/>
                <wp:docPr id="16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50"/>
                          <a:chOff x="0" y="0"/>
                          <a:chExt cx="2520" cy="10"/>
                        </a:xfrm>
                      </wpg:grpSpPr>
                      <wps:wsp>
                        <wps:cNvPr id="17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65069" id="docshapegroup16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">
                <v:line id="Line 162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(назва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населеного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пункту)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9F62D96" wp14:editId="343F9A00">
                <wp:extent cx="5410200" cy="6350"/>
                <wp:effectExtent l="12065" t="3175" r="6985" b="9525"/>
                <wp:docPr id="16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6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0C86F" id="docshapegroup17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">
                <v:line id="Line 160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703C8EC" wp14:editId="373FADD2">
                <wp:simplePos x="0" y="0"/>
                <wp:positionH relativeFrom="page">
                  <wp:posOffset>1651000</wp:posOffset>
                </wp:positionH>
                <wp:positionV relativeFrom="paragraph">
                  <wp:posOffset>162560</wp:posOffset>
                </wp:positionV>
                <wp:extent cx="5410200" cy="1270"/>
                <wp:effectExtent l="0" t="0" r="0" b="0"/>
                <wp:wrapTopAndBottom/>
                <wp:docPr id="16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8520"/>
                            <a:gd name="T2" fmla="+- 0 11120 26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43E9" id="docshape18" o:spid="_x0000_s1026" style="position:absolute;margin-left:130pt;margin-top:12.8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0FC31F3" wp14:editId="0614F6E5">
                <wp:simplePos x="0" y="0"/>
                <wp:positionH relativeFrom="page">
                  <wp:posOffset>1651000</wp:posOffset>
                </wp:positionH>
                <wp:positionV relativeFrom="paragraph">
                  <wp:posOffset>337820</wp:posOffset>
                </wp:positionV>
                <wp:extent cx="5410200" cy="1270"/>
                <wp:effectExtent l="0" t="0" r="0" b="0"/>
                <wp:wrapTopAndBottom/>
                <wp:docPr id="1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8520"/>
                            <a:gd name="T2" fmla="+- 0 11120 26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65CE" id="docshape19" o:spid="_x0000_s1026" style="position:absolute;margin-left:130pt;margin-top:26.6pt;width:4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D506AD5" wp14:editId="411F5DB2">
                <wp:simplePos x="0" y="0"/>
                <wp:positionH relativeFrom="page">
                  <wp:posOffset>1651000</wp:posOffset>
                </wp:positionH>
                <wp:positionV relativeFrom="paragraph">
                  <wp:posOffset>513080</wp:posOffset>
                </wp:positionV>
                <wp:extent cx="5410200" cy="1270"/>
                <wp:effectExtent l="0" t="0" r="0" b="0"/>
                <wp:wrapTopAndBottom/>
                <wp:docPr id="16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8520"/>
                            <a:gd name="T2" fmla="+- 0 11120 26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8A25" id="docshape20" o:spid="_x0000_s1026" style="position:absolute;margin-left:130pt;margin-top:40.4pt;width:42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(посада,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ініціали,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прізвище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особи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(осіб),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яка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(які)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здійснювала(и)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оцінювання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споруди)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присутності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B5A5A4A" wp14:editId="0446C6EB">
                <wp:extent cx="5410200" cy="6350"/>
                <wp:effectExtent l="12065" t="8255" r="6985" b="4445"/>
                <wp:docPr id="16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6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90985" id="docshapegroup21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">
                <v:line id="Line 155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A49C691" wp14:editId="6B536E0F">
                <wp:simplePos x="0" y="0"/>
                <wp:positionH relativeFrom="page">
                  <wp:posOffset>1651000</wp:posOffset>
                </wp:positionH>
                <wp:positionV relativeFrom="paragraph">
                  <wp:posOffset>159385</wp:posOffset>
                </wp:positionV>
                <wp:extent cx="5410200" cy="1270"/>
                <wp:effectExtent l="0" t="0" r="0" b="0"/>
                <wp:wrapTopAndBottom/>
                <wp:docPr id="16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8520"/>
                            <a:gd name="T2" fmla="+- 0 11120 26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EB15" id="docshape22" o:spid="_x0000_s1026" style="position:absolute;margin-left:130pt;margin-top:12.55pt;width:42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(посада,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прізвище,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ініціали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керівника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балансоутримувача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цивільного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захисту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(уповноваженої</w:t>
      </w:r>
      <w:r w:rsidRPr="00C670A7">
        <w:rPr>
          <w:rFonts w:ascii="Times New Roman" w:eastAsia="Times New Roman" w:hAnsi="Times New Roman" w:cs="Times New Roman"/>
          <w:spacing w:val="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ним</w:t>
      </w:r>
      <w:r w:rsidRPr="00C670A7">
        <w:rPr>
          <w:rFonts w:ascii="Times New Roman" w:eastAsia="Times New Roman" w:hAnsi="Times New Roman" w:cs="Times New Roman"/>
          <w:spacing w:val="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особи))*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3504"/>
          <w:tab w:val="left" w:pos="10371"/>
        </w:tabs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проведено оцінку стану готовності, експлуатації і використання сховища (протирадіаційного укриття) №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, розташованого за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адресою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: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AB216ED" wp14:editId="1D268E71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16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95A4" id="docshape23" o:spid="_x0000_s1026" style="position:absolute;margin-left:45.6pt;margin-top:13.6pt;width:51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m0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державної,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комунальної,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приватної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форми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власності,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(непотрібне</w:t>
      </w:r>
      <w:r w:rsidRPr="00C670A7">
        <w:rPr>
          <w:rFonts w:ascii="Times New Roman" w:eastAsia="Times New Roman" w:hAnsi="Times New Roman" w:cs="Times New Roman"/>
          <w:spacing w:val="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закреслити)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що належить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w w:val="95"/>
          <w:sz w:val="20"/>
          <w:lang w:val="uk-UA"/>
        </w:rPr>
        <w:t>(найменування</w:t>
      </w:r>
      <w:r w:rsidRPr="00C670A7">
        <w:rPr>
          <w:rFonts w:ascii="Times New Roman" w:eastAsia="Times New Roman" w:hAnsi="Times New Roman" w:cs="Times New Roman"/>
          <w:spacing w:val="4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власника: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B3340C4" wp14:editId="2848967E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8270" cy="1270"/>
                <wp:effectExtent l="0" t="0" r="0" b="0"/>
                <wp:wrapTopAndBottom/>
                <wp:docPr id="15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32F1" id="docshape24" o:spid="_x0000_s1026" style="position:absolute;margin-left:45.6pt;margin-top:13.5pt;width:510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приватної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форми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власності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суб'єкта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господарювання,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3C219D9" wp14:editId="4866448A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5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784F" id="docshape25" o:spid="_x0000_s1026" style="position:absolute;margin-left:45.6pt;margin-top:13.5pt;width:51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ziy5og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комунальної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місцевого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самоврядування,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6605081" wp14:editId="07FD2DB3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5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4D98" id="docshape26" o:spid="_x0000_s1026" style="position:absolute;margin-left:45.6pt;margin-top:13.55pt;width:51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jd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KZN+N0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центрального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виконавчої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влади,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місцевої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адміністрації,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6CECE6C" wp14:editId="16D1C706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5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D27A" id="docshape27" o:spid="_x0000_s1026" style="position:absolute;margin-left:45.6pt;margin-top:13.55pt;width:51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r1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I9hqvU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підприємства,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установи,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організації,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сфери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управління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яких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належить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балансоутримувач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споруди)</w:t>
      </w:r>
    </w:p>
    <w:p w:rsidR="00C670A7" w:rsidRPr="00C670A7" w:rsidRDefault="00C670A7" w:rsidP="00C670A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балансоутримувач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8CCF717" wp14:editId="3A2FF2E4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5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E730E" id="docshape28" o:spid="_x0000_s1026" style="position:absolute;margin-left:45.6pt;margin-top:13.55pt;width:51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ErXQ7I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(найменування</w:t>
      </w:r>
      <w:r w:rsidRPr="00C670A7">
        <w:rPr>
          <w:rFonts w:ascii="Times New Roman" w:eastAsia="Times New Roman" w:hAnsi="Times New Roman" w:cs="Times New Roman"/>
          <w:spacing w:val="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підприємства,</w:t>
      </w:r>
      <w:r w:rsidRPr="00C670A7">
        <w:rPr>
          <w:rFonts w:ascii="Times New Roman" w:eastAsia="Times New Roman" w:hAnsi="Times New Roman" w:cs="Times New Roman"/>
          <w:spacing w:val="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установи,</w:t>
      </w:r>
      <w:r w:rsidRPr="00C670A7">
        <w:rPr>
          <w:rFonts w:ascii="Times New Roman" w:eastAsia="Times New Roman" w:hAnsi="Times New Roman" w:cs="Times New Roman"/>
          <w:spacing w:val="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організації)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>За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результатами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проведеної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оцінки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встановлено: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3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Загальна характеристика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C85DDE2" wp14:editId="169E04C4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15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2A2D" id="docshape29" o:spid="_x0000_s1026" style="position:absolute;margin-left:45.6pt;margin-top:13.55pt;width:510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499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(клас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сховища,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група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протирадіаційного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укриття)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3204"/>
          <w:tab w:val="left" w:pos="7141"/>
          <w:tab w:val="left" w:pos="104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місткістю на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осіб, загальною площею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кв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. м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472988A0" wp14:editId="1F6B4F86">
                <wp:extent cx="6477000" cy="6350"/>
                <wp:effectExtent l="7620" t="6985" r="11430" b="5715"/>
                <wp:docPr id="15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6234F" id="docshapegroup30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">
                <v:line id="Line 145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14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(окремо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розташована,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вбудована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будівлю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(кількість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поверхів),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гірничих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виробках)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Загальний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споруди: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технічний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(справний,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працездатний,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обмежено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працездатний,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аварійний,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технічний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визначався)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санітарний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(задовільний,</w:t>
      </w:r>
      <w:r w:rsidRPr="00C670A7">
        <w:rPr>
          <w:rFonts w:ascii="Times New Roman" w:eastAsia="Times New Roman" w:hAnsi="Times New Roman" w:cs="Times New Roman"/>
          <w:spacing w:val="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незадовільний)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загальний стан приміщень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(чисті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захаращені,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сухі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сирі,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ознаками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підтоплення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(затоплення))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використовується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використовується)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господарських,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культурних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побутових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потреб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>як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2D682A5" wp14:editId="2A5EF246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5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129" id="docshape31" o:spid="_x0000_s1026" style="position:absolute;margin-left:45.6pt;margin-top:13.55pt;width:51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LvBA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44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входів і аварійних виходів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біля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входів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таблички,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входи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захаращено</w:t>
      </w:r>
      <w:proofErr w:type="spellEnd"/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7812480" wp14:editId="5061F766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5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4461" id="docshape32" o:spid="_x0000_s1026" style="position:absolute;margin-left:45.6pt;margin-top:13.5pt;width:51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SFplzQ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079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захищено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атмосферних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опадів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павільйонами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навісами,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2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комплекти ключів,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що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зберігаються у визначених місцях,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95CE709" wp14:editId="5C181C16">
                <wp:simplePos x="0" y="0"/>
                <wp:positionH relativeFrom="page">
                  <wp:posOffset>579120</wp:posOffset>
                </wp:positionH>
                <wp:positionV relativeFrom="paragraph">
                  <wp:posOffset>170180</wp:posOffset>
                </wp:positionV>
                <wp:extent cx="6477000" cy="1270"/>
                <wp:effectExtent l="0" t="0" r="0" b="0"/>
                <wp:wrapTopAndBottom/>
                <wp:docPr id="14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0252" id="docshape33" o:spid="_x0000_s1026" style="position:absolute;margin-left:45.6pt;margin-top:13.4pt;width:51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обладнано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засобами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доступу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осіб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інвалідністю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інших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маломобільних</w:t>
      </w:r>
      <w:proofErr w:type="spellEnd"/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груп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населення)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повітрозабірних</w:t>
      </w:r>
      <w:proofErr w:type="spellEnd"/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оголовків,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металевих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віконниць,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вихлопних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каналів**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3FA4D56" wp14:editId="5475B1CF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4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0EFE" id="docshape34" o:spid="_x0000_s1026" style="position:absolute;margin-left:45.6pt;margin-top:13.5pt;width:510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kI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NMrZCA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(цілі,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обслуговуються)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44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обвалування окремо розташованого сховища**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2333CAC" wp14:editId="42AB7098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8270" cy="1270"/>
                <wp:effectExtent l="0" t="0" r="0" b="0"/>
                <wp:wrapTopAndBottom/>
                <wp:docPr id="14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B96B" id="docshape35" o:spid="_x0000_s1026" style="position:absolute;margin-left:45.6pt;margin-top:13.5pt;width:510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(товщина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підсипки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відповідає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відповідає)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проекту)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захисно-герметичних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(герметичних)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воріт,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дверей,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ставень,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механізмів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задраювання**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60B5674" wp14:editId="3C0074CF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4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BB35" id="docshape36" o:spid="_x0000_s1026" style="position:absolute;margin-left:45.6pt;margin-top:13.5pt;width:510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AekXVQ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шифр,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відчинено,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(відчиняються)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легко,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88E0CC7" wp14:editId="7C8D177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4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66A7" id="docshape37" o:spid="_x0000_s1026" style="position:absolute;margin-left:45.6pt;margin-top:13.55pt;width:51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kt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DusuS0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497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lastRenderedPageBreak/>
        <w:t>гума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повністю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прилягає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прилягає)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коробки,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еластична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пошкоджена,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має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тріщини,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зафарбована,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78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втратила</w:t>
      </w:r>
      <w:r w:rsidRPr="00C670A7">
        <w:rPr>
          <w:rFonts w:ascii="Times New Roman" w:eastAsia="Times New Roman" w:hAnsi="Times New Roman" w:cs="Times New Roman"/>
          <w:spacing w:val="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еластичність,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BCB1783" wp14:editId="4951D53B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4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1165" id="docshape38" o:spid="_x0000_s1026" style="position:absolute;margin-left:45.6pt;margin-top:13.5pt;width:510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Os+5js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підставок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розвантаження,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екранів,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написів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"відчинено-зачинено"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штурвалах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ручках,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36E0DB3" wp14:editId="101080FE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4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1456" id="docshape39" o:spid="_x0000_s1026" style="position:absolute;margin-left:45.6pt;margin-top:13.55pt;width:51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D2BA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порядкових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номерів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маркування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дверях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ставнях)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3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противибухових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пристроїв**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(УЗС,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МЗС,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інший -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який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саме),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кількість,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4315881" wp14:editId="541D2A99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14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1EF8" id="docshape40" o:spid="_x0000_s1026" style="position:absolute;margin-left:45.6pt;margin-top:13.45pt;width:51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легко)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систем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вентиляції,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зокрема:</w:t>
      </w:r>
    </w:p>
    <w:p w:rsidR="00C670A7" w:rsidRPr="00C670A7" w:rsidRDefault="00C670A7" w:rsidP="00C670A7">
      <w:pPr>
        <w:widowControl w:val="0"/>
        <w:tabs>
          <w:tab w:val="left" w:pos="103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повітропроводи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цілісність,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комплектність,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чистота,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DF81256" wp14:editId="30E45685">
                <wp:extent cx="6477000" cy="6350"/>
                <wp:effectExtent l="7620" t="6985" r="11430" b="5715"/>
                <wp:docPr id="140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4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F57BD" id="docshapegroup41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">
                <v:line id="Line 133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16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корозією,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(білого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кольору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чистої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вентиляції,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жовтого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фільтровентиляції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>**,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2D7E7BC" wp14:editId="6FE1F2B5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3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9D45" id="docshape42" o:spid="_x0000_s1026" style="position:absolute;margin-left:45.6pt;margin-top:13.55pt;width:51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vB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HlaS8E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червоного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систем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регенерації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повітря**),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герметичність**</w:t>
      </w:r>
      <w:r w:rsidRPr="00C670A7">
        <w:rPr>
          <w:rFonts w:ascii="Times New Roman" w:eastAsia="Times New Roman" w:hAnsi="Times New Roman" w:cs="Times New Roman"/>
          <w:b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b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запірної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арматури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(засувів,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шиберів),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покажчиків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руху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повітря)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5"/>
        </w:tabs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вентилятори витяжної,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припливної систем вентиляції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проектом,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A28FAAC" wp14:editId="21256823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3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ED60" id="docshape43" o:spid="_x0000_s1026" style="position:absolute;margin-left:45.6pt;margin-top:13.5pt;width:510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UHYZ6Q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комплекті,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знаходяться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справному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(робочому)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стані,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318BD6A" wp14:editId="572755E9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3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A9DE" id="docshape44" o:spid="_x0000_s1026" style="position:absolute;margin-left:45.6pt;margin-top:13.55pt;width:51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KD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FKpUoM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29" w:lineRule="exact"/>
        <w:ind w:right="469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обслуговуються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своєчасно,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відбалансовано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лопаті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електродвигуни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масла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50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редукторі,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втрат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повітря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з'єднаннях)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електроручні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вентилятори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зворотного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клапана,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B17B3A6" wp14:editId="77539F46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3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55A0" id="docshape45" o:spid="_x0000_s1026" style="position:absolute;margin-left:45.6pt;margin-top:13.55pt;width:51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Cr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HuFAKs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комплекті,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знаходяться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справному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(робочому)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обслуговуються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своєчасно,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E123491" wp14:editId="7B778D7E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3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CD8D" id="docshape46" o:spid="_x0000_s1026" style="position:absolute;margin-left:45.6pt;margin-top:13.5pt;width:510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bT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APH20w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52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відбалансовано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лопаті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електродвигуни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масла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редукторі,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втрат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з'єднаннях)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280"/>
        </w:tabs>
        <w:autoSpaceDE w:val="0"/>
        <w:autoSpaceDN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протипилові фільтри (ФЯР)**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чисті,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проварені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індустріальному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маслі,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47C0D6A" wp14:editId="161B720E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3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BEBF" id="docshape47" o:spid="_x0000_s1026" style="position:absolute;margin-left:45.6pt;margin-top:13.5pt;width:510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T7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Kd2k+w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lastRenderedPageBreak/>
        <w:t>герметичні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контуру,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знімаються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приварені,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знаходяться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ванні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мастилом)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9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фільтри-поглиначі (ФП)**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рік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випуску,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останній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перевірки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цілісність,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5F32EB2" wp14:editId="4D533190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13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7087" id="docshape48" o:spid="_x0000_s1026" style="position:absolute;margin-left:45.6pt;margin-top:13.55pt;width:510.0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змонтовано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вологі,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відслужили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16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герметичні клапани (ГК)**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10"/>
          <w:sz w:val="24"/>
          <w:lang w:val="uk-UA"/>
        </w:rPr>
        <w:t>_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легко,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прилягають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щільно,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BA1456C" wp14:editId="44F0E71F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3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0867" id="docshape49" o:spid="_x0000_s1026" style="position:absolute;margin-left:45.6pt;margin-top:13.55pt;width:510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C0ldIA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пронумеровано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схемою,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промарковано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опломбовано)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клапани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надмірного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тиску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(КНТ)**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пронумеровано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8DF7483" wp14:editId="5F85C724">
                <wp:simplePos x="0" y="0"/>
                <wp:positionH relativeFrom="page">
                  <wp:posOffset>579120</wp:posOffset>
                </wp:positionH>
                <wp:positionV relativeFrom="paragraph">
                  <wp:posOffset>170180</wp:posOffset>
                </wp:positionV>
                <wp:extent cx="6477000" cy="1270"/>
                <wp:effectExtent l="0" t="0" r="0" b="0"/>
                <wp:wrapTopAndBottom/>
                <wp:docPr id="13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BB77" id="docshape50" o:spid="_x0000_s1026" style="position:absolute;margin-left:45.6pt;margin-top:13.4pt;width:510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схемою,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промарковано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обслуговуються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своєчасно,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відрегульовано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надмірний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тиск)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12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прилад для виміру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підпору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повітря**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(працює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працює))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49"/>
        </w:tabs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Система регенерації повітря**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комплекті)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фільтри (ФГ-70)**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рік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випуску,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останній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перевірки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цілісність,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змонтовано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правильно,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A358C17" wp14:editId="634C2A4A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D1D4" id="docshape51" o:spid="_x0000_s1026" style="position:absolute;margin-left:45.6pt;margin-top:13.5pt;width:510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HSxonA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вологі,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встановлений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закінчився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BFF5436" wp14:editId="0D4E9B13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8270" cy="1270"/>
                <wp:effectExtent l="0" t="0" r="0" b="0"/>
                <wp:wrapTopAndBottom/>
                <wp:docPr id="12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677C" id="docshape52" o:spid="_x0000_s1026" style="position:absolute;margin-left:45.6pt;margin-top:13.55pt;width:510.1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регенеративні патрони (РП-100)**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рік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випуску,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останній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перевірки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цілісність,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змонтовано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B9FDA55" wp14:editId="5E87ABB8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73FA" id="docshape53" o:spid="_x0000_s1026" style="position:absolute;margin-left:45.6pt;margin-top:13.5pt;width:510.0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GKfFKA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32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вологі,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встановлений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закінчився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C670A7" w:rsidRPr="00C670A7" w:rsidRDefault="00C670A7" w:rsidP="00C670A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3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системи водопостачання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(централізоване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водопостачання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інше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джерело)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запірна арматура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80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пристрою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вводі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всередині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її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відкриття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закриття,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08416" behindDoc="1" locked="0" layoutInCell="1" allowOverlap="1" wp14:anchorId="15D39E91" wp14:editId="7276E9A7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2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61F2" id="docshape54" o:spid="_x0000_s1026" style="position:absolute;margin-left:45.6pt;margin-top:13.55pt;width:510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jBAg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EmPIwQ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нумерація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засувок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вентилів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схемою,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 покажчиків руху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води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(є,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немає)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безнапірні та напірні баки для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питної води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герметичність,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6EEA8B9" wp14:editId="1CCBA131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2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64E5" id="docshape55" o:spid="_x0000_s1026" style="position:absolute;margin-left:45.6pt;margin-top:13.55pt;width:51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DtPmuk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чистота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баків,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забезпечення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протоку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води,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водомірних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покажчиків,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технологічних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люків,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повітряних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кранів,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AF3A26D" wp14:editId="7FAB1054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635" cy="1270"/>
                <wp:effectExtent l="0" t="0" r="0" b="0"/>
                <wp:wrapTopAndBottom/>
                <wp:docPr id="12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6A33" id="docshape56" o:spid="_x0000_s1026" style="position:absolute;margin-left:45.6pt;margin-top:13.45pt;width:510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319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кранів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видачі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води,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тепло-,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пароізоляції)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останні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лабораторні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дослідження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якості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питної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води</w:t>
      </w:r>
      <w:r w:rsidRPr="00C670A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баках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09E5376" wp14:editId="34F4B3E7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12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79342" id="docshape57" o:spid="_x0000_s1026" style="position:absolute;margin-left:45.6pt;margin-top:13.6pt;width:510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65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(дата,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результати)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водопровідні труби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корозії,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2AA67D2F" wp14:editId="501D4CDD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8270" cy="1270"/>
                <wp:effectExtent l="0" t="0" r="0" b="0"/>
                <wp:wrapTopAndBottom/>
                <wp:docPr id="12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395F" id="docshape58" o:spid="_x0000_s1026" style="position:absolute;margin-left:45.6pt;margin-top:13.5pt;width:510.1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(зелений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9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інші ємності для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питної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води (для ПРУ без систем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водопостачання)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F1A9D7E" wp14:editId="0B18B122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2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052B" id="docshape59" o:spid="_x0000_s1026" style="position:absolute;margin-left:45.6pt;margin-top:13.5pt;width:510.0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DmgUGk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загальний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об'єм)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362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каналізаційної системи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санвузли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санітарних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приладів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(душових,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кранів,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унітазів,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умивальників),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D502E55" wp14:editId="180E4993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2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F3B3" id="docshape60" o:spid="_x0000_s1026" style="position:absolute;margin-left:45.6pt;margin-top:13.55pt;width:510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12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приміщень,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використовуються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використовуються,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приміщення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опечатано)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труби каналізації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корозії,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72945F2" wp14:editId="056D41F0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12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CA62" id="docshape61" o:spid="_x0000_s1026" style="position:absolute;margin-left:45.6pt;margin-top:13.45pt;width:510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ZvAg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1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(чорний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tabs>
          <w:tab w:val="left" w:pos="1034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резервуари для збирання фекальних вод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кількість,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B8752C1" wp14:editId="217E834B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11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07E2" id="docshape62" o:spid="_x0000_s1026" style="position:absolute;margin-left:45.6pt;margin-top:13.55pt;width:510.0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герметичність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резервуарів,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можливість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очистки,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аварійні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резервуари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зачинено,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зачинено,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D7F8B2C" wp14:editId="710ACFED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1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FC4A" id="docshape63" o:spid="_x0000_s1026" style="position:absolute;margin-left:45.6pt;margin-top:13.5pt;width:510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xs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0OIsbA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574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lastRenderedPageBreak/>
        <w:t>опечатано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опечатано,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останнього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технічного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насоси відкачування: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(робочий,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неробочий),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6D7B919" wp14:editId="5CE4D39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1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9843" id="docshape64" o:spid="_x0000_s1026" style="position:absolute;margin-left:45.6pt;margin-top:13.55pt;width:510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cG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NI9ZwY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04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останнього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технічного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запірна арматура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легкість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закриття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відкриття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вентилів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51971E94" wp14:editId="2D7CE6DD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11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D598" id="docshape65" o:spid="_x0000_s1026" style="position:absolute;margin-left:45.6pt;margin-top:13.6pt;width:510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079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засувів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всередині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відповідність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нумерації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засувів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експлуатаційній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схемі, останній термін 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вигрібні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ями,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пудр-клозети,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виносні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баки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(ємності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нечистот)</w:t>
      </w:r>
    </w:p>
    <w:p w:rsidR="00C670A7" w:rsidRPr="00C670A7" w:rsidRDefault="00C670A7" w:rsidP="00C670A7">
      <w:pPr>
        <w:widowControl w:val="0"/>
        <w:tabs>
          <w:tab w:val="left" w:pos="1037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(для неканалізованих захисних споруд)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загальний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об'єм,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2BB1709F" wp14:editId="513A506A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15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654ED" id="docshape66" o:spid="_x0000_s1026" style="position:absolute;margin-left:45.6pt;margin-top:13.5pt;width:510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gGXDVg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можливість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очищення,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встановлення)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470"/>
        </w:tabs>
        <w:autoSpaceDE w:val="0"/>
        <w:autoSpaceDN w:val="0"/>
        <w:spacing w:after="0" w:line="275" w:lineRule="exact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Справність системи опалення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запірна арматура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легкість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закриття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відкриття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вентилів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52BC561" wp14:editId="3B3FF008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14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23AE" id="docshape67" o:spid="_x0000_s1026" style="position:absolute;margin-left:45.6pt;margin-top:13.55pt;width:510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F+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KlJkX4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3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засувів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всередині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відповідність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нумерації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засувів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експлуатаційній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схемі,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1EE83BEC" wp14:editId="4E4F9E7B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1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968A" id="docshape68" o:spid="_x0000_s1026" style="position:absolute;margin-left:45.6pt;margin-top:13.5pt;width:510.0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676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покажчиків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руху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теплоносіїв,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останній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трубопроводи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корозії,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F7FB50A" wp14:editId="4151311A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1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1B0D" id="docshape69" o:spid="_x0000_s1026" style="position:absolute;margin-left:45.6pt;margin-top:13.5pt;width:510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(коричневий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459"/>
        </w:tabs>
        <w:autoSpaceDE w:val="0"/>
        <w:autoSpaceDN w:val="0"/>
        <w:spacing w:before="1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Справність систем електропостачання та електроосвітлення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62D57E92" wp14:editId="336595DC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111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E2F3" id="docshape70" o:spid="_x0000_s1026" style="position:absolute;margin-left:45.6pt;margin-top:13.6pt;width:510.1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укомплектованість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електрообладнання: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щитів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управління,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вимикачів,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розеток,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світильників,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5B32E533" wp14:editId="4A8FABEB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10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A6B3" id="docshape71" o:spid="_x0000_s1026" style="position:absolute;margin-left:45.6pt;margin-top:13.55pt;width:510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hgYA/g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679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пускової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апаратури,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пакетних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вимикачів,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інших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електричних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приладів,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передбачених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проектом;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 xml:space="preserve">справність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електричних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04C340C6" wp14:editId="51989CB5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109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4505" id="docshape72" o:spid="_x0000_s1026" style="position:absolute;margin-left:45.6pt;margin-top:13.45pt;width:510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QGAgMAAKgGAAAOAAAAZHJzL2Uyb0RvYy54bWysVW1v0zAQ/o7Ef7D8EdTlZaF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кабелів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проводів,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нумерації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написів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електричних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приладах,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>труб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66C0AF1B" wp14:editId="090A9978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08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BE2F" id="docshape73" o:spid="_x0000_s1026" style="position:absolute;margin-left:45.6pt;margin-top:13.5pt;width:510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lang w:val="uk-UA"/>
        </w:rPr>
        <w:t>е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лектропроводки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(чорний),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люмінесцентних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ламп,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останнього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обслуговування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електричних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мереж та електричного обладнання, перевірки опору електроізоляції)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424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Справність систем зв'язку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та оповіщення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гучномовців,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радіоточки,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6AE5154" wp14:editId="18730153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0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EAC6" id="docshape74" o:spid="_x0000_s1026" style="position:absolute;margin-left:45.6pt;margin-top:13.55pt;width:510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1EAgMAAKgGAAAOAAAAZHJzL2Uyb0RvYy54bWysVW1v0zAQ/o7Ef7D8EdTlZaF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kvf9RA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стаціонарної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телефонної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мережі,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стаціонарних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телефонних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апаратів,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оповіщення)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460"/>
        </w:tabs>
        <w:autoSpaceDE w:val="0"/>
        <w:autoSpaceDN w:val="0"/>
        <w:spacing w:before="1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заземлення електрообладнання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придатності)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0F067FBB" wp14:editId="075EF3B7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06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7290" id="docshape75" o:spid="_x0000_s1026" style="position:absolute;margin-left:45.6pt;margin-top:13.55pt;width:510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9sAgMAAKgGAAAOAAAAZHJzL2Uyb0RvYy54bWysVW1v0zAQ/o7Ef7D8EdTlhax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u9uvbA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365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гідроізоляції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 зовнішніми ознаками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(гідроізоляцію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порушено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є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порушення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гідроізоляції: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споруда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60B87198" wp14:editId="1EEAC450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105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15D1" id="docshape76" o:spid="_x0000_s1026" style="position:absolute;margin-left:45.6pt;margin-top:13.6pt;width:510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kUAgMAAKgGAAAOAAAAZHJzL2Uyb0RvYy54bWysVW1v0zAQ/o7Ef7D8EdTlhax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33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затоплена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підтоплена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ґрунтовими,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поверхневими,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стічними,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технологічними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водами,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 xml:space="preserve">висновків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проектної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2F7A00B6" wp14:editId="767A232D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04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213D" id="docshape77" o:spid="_x0000_s1026" style="position:absolute;margin-left:45.6pt;margin-top:13.5pt;width:510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s8AgMAAKgGAAAOAAAAZHJzL2Uyb0RvYy54bWysVW1v0zAQ/o7Ef7D8EdTlZaF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780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організації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причини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підтоплення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(затоплення)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гідроізоляції)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1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Протипожежний</w:t>
      </w:r>
      <w:r w:rsidRPr="00C670A7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>стан: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автоматичні системи пожежогасіння та сигналізації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46A4661D" wp14:editId="2BEE4E9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03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946B" id="docshape78" o:spid="_x0000_s1026" style="position:absolute;margin-left:45.6pt;margin-top:13.55pt;width:510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справність)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укомплектованість пожежних кранів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103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труби систем пожежогасіння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967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(пофарбовано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(червоний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укомплектованість первинними засобами пожежогасіння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034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(споруду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укомплектовано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704A9BF9" wp14:editId="794E8F79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02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4CF3" id="docshape79" o:spid="_x0000_s1026" style="position:absolute;margin-left:45.6pt;margin-top:13.5pt;width:510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нормами,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укомплектовано,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засобів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пожежогасіння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немає)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наявність схеми евакуації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85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(розроблено,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розроблено,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розроблено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знаходиться</w:t>
      </w:r>
      <w:r w:rsidRPr="00C670A7">
        <w:rPr>
          <w:rFonts w:ascii="Times New Roman" w:eastAsia="Times New Roman" w:hAnsi="Times New Roman" w:cs="Times New Roman"/>
          <w:spacing w:val="-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видному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немає)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after="0" w:line="240" w:lineRule="auto"/>
        <w:ind w:left="112" w:right="1289" w:firstLine="0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Температурно-вологісний</w:t>
      </w:r>
      <w:proofErr w:type="spellEnd"/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режим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параметри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повітряного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середовища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lastRenderedPageBreak/>
        <w:t>приміщень</w:t>
      </w:r>
      <w:r w:rsidRPr="00C670A7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захисної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споруди: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температура, відносна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вологість у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приміщенні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104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забезпеченість вимірювальними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приладами та їх стан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43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(термометра,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гігрометра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(психрометра),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55E30413" wp14:editId="01203522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101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D283" id="docshape80" o:spid="_x0000_s1026" style="position:absolute;margin-left:45.6pt;margin-top:13.55pt;width:510.0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630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приборів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виявлення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відсоткового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вмісту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вуглекислого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газу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повітрі,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їх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(газоаналізатори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ГМУ-2,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РАС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II,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РАС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III, інші - які саме)**,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4BA2FFDD" wp14:editId="473EA910">
                <wp:simplePos x="0" y="0"/>
                <wp:positionH relativeFrom="page">
                  <wp:posOffset>579120</wp:posOffset>
                </wp:positionH>
                <wp:positionV relativeFrom="paragraph">
                  <wp:posOffset>170180</wp:posOffset>
                </wp:positionV>
                <wp:extent cx="6477000" cy="1270"/>
                <wp:effectExtent l="0" t="0" r="0" b="0"/>
                <wp:wrapTopAndBottom/>
                <wp:docPr id="100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7FC17" id="docshape81" o:spid="_x0000_s1026" style="position:absolute;margin-left:45.6pt;margin-top:13.4pt;width:510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приладів</w:t>
      </w:r>
      <w:r w:rsidRPr="00C670A7">
        <w:rPr>
          <w:rFonts w:ascii="Times New Roman" w:eastAsia="Times New Roman" w:hAnsi="Times New Roman" w:cs="Times New Roman"/>
          <w:spacing w:val="-11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виявлення</w:t>
      </w:r>
      <w:r w:rsidRPr="00C670A7">
        <w:rPr>
          <w:rFonts w:ascii="Times New Roman" w:eastAsia="Times New Roman" w:hAnsi="Times New Roman" w:cs="Times New Roman"/>
          <w:spacing w:val="-11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радіоактивного</w:t>
      </w:r>
      <w:r w:rsidRPr="00C670A7">
        <w:rPr>
          <w:rFonts w:ascii="Times New Roman" w:eastAsia="Times New Roman" w:hAnsi="Times New Roman" w:cs="Times New Roman"/>
          <w:spacing w:val="-9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забруднення</w:t>
      </w:r>
      <w:r w:rsidRPr="00C670A7">
        <w:rPr>
          <w:rFonts w:ascii="Times New Roman" w:eastAsia="Times New Roman" w:hAnsi="Times New Roman" w:cs="Times New Roman"/>
          <w:spacing w:val="-6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11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дозиметрів,</w:t>
      </w:r>
      <w:r w:rsidRPr="00C670A7">
        <w:rPr>
          <w:rFonts w:ascii="Times New Roman" w:eastAsia="Times New Roman" w:hAnsi="Times New Roman" w:cs="Times New Roman"/>
          <w:spacing w:val="-10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дозиметрів-радіометрів</w:t>
      </w:r>
      <w:r w:rsidRPr="00C670A7">
        <w:rPr>
          <w:rFonts w:ascii="Times New Roman" w:eastAsia="Times New Roman" w:hAnsi="Times New Roman" w:cs="Times New Roman"/>
          <w:spacing w:val="-11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(якого</w:t>
      </w:r>
      <w:r w:rsidRPr="00C670A7">
        <w:rPr>
          <w:rFonts w:ascii="Times New Roman" w:eastAsia="Times New Roman" w:hAnsi="Times New Roman" w:cs="Times New Roman"/>
          <w:spacing w:val="-9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szCs w:val="28"/>
          <w:lang w:val="uk-UA"/>
        </w:rPr>
        <w:t>типу);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w w:val="95"/>
          <w:sz w:val="20"/>
          <w:lang w:val="uk-UA"/>
        </w:rPr>
        <w:t>індивідуальних</w:t>
      </w:r>
      <w:r w:rsidRPr="00C670A7">
        <w:rPr>
          <w:rFonts w:ascii="Times New Roman" w:eastAsia="Times New Roman" w:hAnsi="Times New Roman" w:cs="Times New Roman"/>
          <w:spacing w:val="4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дозиметрів)</w:t>
      </w:r>
    </w:p>
    <w:p w:rsidR="00C670A7" w:rsidRPr="00C670A7" w:rsidRDefault="00C670A7" w:rsidP="00C670A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робочого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інструмента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формування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обслуговування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49E89FB5" wp14:editId="7C43B4DF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99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0961" id="docshape82" o:spid="_x0000_s1026" style="position:absolute;margin-left:45.6pt;margin-top:13.6pt;width:510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(%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нормативу)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1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документації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(наявна,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немає):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56"/>
          <w:tab w:val="left" w:pos="10436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паспорт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опис обладнання та майна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схеми зовнішніх і внутрішніх інженерних мереж із зазначенням пристроїв для відключення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4C7ED236" wp14:editId="38533D8E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98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DB60" id="docshape83" o:spid="_x0000_s1026" style="position:absolute;margin-left:45.6pt;margin-top:13.6pt;width:510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tuAg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журнал перевірки стану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план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із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зазначенням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пристроїв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сидіння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лежання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шляхів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евакуації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6C6D458D" wp14:editId="371231A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8270" cy="1270"/>
                <wp:effectExtent l="0" t="0" r="0" b="0"/>
                <wp:wrapTopAndBottom/>
                <wp:docPr id="97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A317" id="docshape84" o:spid="_x0000_s1026" style="position:absolute;margin-left:45.6pt;margin-top:13.55pt;width:510.1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план приведення захисної споруди у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готовність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вимоги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експлуатації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фільтровентиляційного**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іншого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інженерного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обладнання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500892A3" wp14:editId="73EE5A6B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9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6F66" id="docshape85" o:spid="_x0000_s1026" style="position:absolute;margin-left:45.6pt;margin-top:13.6pt;width:510.1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82"/>
          <w:tab w:val="left" w:pos="10427"/>
          <w:tab w:val="left" w:pos="10473"/>
        </w:tabs>
        <w:autoSpaceDE w:val="0"/>
        <w:autoSpaceDN w:val="0"/>
        <w:spacing w:after="0" w:line="240" w:lineRule="auto"/>
        <w:ind w:right="63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правила користування вимірювальними приладами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5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журнал експлуатації фільтровентиляційного обладнання**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журнал результатів оглядів та контрольних перевірок фільтрів-поглиначів, фільтрів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гопколітових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, приладів регенерації та підпору повітря**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формуляр фільтровентиляційних агрегатів**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порядок провітрювання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з протипожежної безпеки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lastRenderedPageBreak/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3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щорічний акт огляду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ємностей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для питної води з результатами лабораторних досліджень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1A0FA798" wp14:editId="659D3B46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95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B7EB" id="docshape86" o:spid="_x0000_s1026" style="position:absolute;margin-left:45.6pt;margin-top:13.55pt;width:510.05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60"/>
          <w:tab w:val="left" w:pos="10390"/>
          <w:tab w:val="left" w:pos="10423"/>
          <w:tab w:val="left" w:pos="10454"/>
        </w:tabs>
        <w:autoSpaceDE w:val="0"/>
        <w:autoSpaceDN w:val="0"/>
        <w:spacing w:after="0" w:line="240" w:lineRule="auto"/>
        <w:ind w:right="642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експлуатаційні схеми систем життєзабезпечення із зазначенням пристроїв для відключення: вентиляції (повітропостачання)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9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каналізації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9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водопостачання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9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електропостачання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опалення (теплопостачання)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9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схема оповіщення та інформування зі списками необхідних телефонів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журнал перевірки стану готовності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з використання засобів індивідуального захисту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порядок перевірки сховища на герметичність**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6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довідка про перевірку сховища на герметичність**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правила поведінки у захисній споруді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6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список особового складу формування з обслуговування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44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функціональні обов'язки особового складу формування з обслуговування захисної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lastRenderedPageBreak/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5BF7CA17" wp14:editId="4C10B024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9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2F9C" id="docshape87" o:spid="_x0000_s1026" style="position:absolute;margin-left:45.6pt;margin-top:13.6pt;width:510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Z8Ag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порядок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дій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особового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складу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формування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обслуговування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час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приведення захисної споруди у готовність та використання захисної споруди за призначенням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37424279" wp14:editId="03FCFD4B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553200" cy="1270"/>
                <wp:effectExtent l="0" t="0" r="0" b="0"/>
                <wp:wrapTopAndBottom/>
                <wp:docPr id="93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320"/>
                            <a:gd name="T2" fmla="+- 0 11232 912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0CBB" id="docshape88" o:spid="_x0000_s1026" style="position:absolute;margin-left:45.6pt;margin-top:13.6pt;width:516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90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Проведення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навчання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рівень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знань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навичок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формування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обслуговування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1B8DD7DA" wp14:editId="2B9E831D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92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3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281B" id="docshape89" o:spid="_x0000_s1026" style="position:absolute;margin-left:45.6pt;margin-top:13.6pt;width:510.1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90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документів,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підтверджують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проведення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щорічних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оглядів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7B18BCDC" wp14:editId="7F122F24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91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8E6F" id="docshape90" o:spid="_x0000_s1026" style="position:absolute;margin-left:45.6pt;margin-top:13.5pt;width:510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Результати перевірки експлуатації захисної споруди в режимі сховища протягом 6 годин з перевіркою роботи у режимах чистої вентиляції та фільтровентиляції** </w:t>
      </w:r>
      <w:r w:rsidRPr="00C670A7">
        <w:rPr>
          <w:rFonts w:ascii="Times New Roman" w:eastAsia="Times New Roman" w:hAnsi="Times New Roman" w:cs="Times New Roman"/>
          <w:sz w:val="24"/>
          <w:szCs w:val="28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(проводилася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проводилася),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дата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проведення)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дизельної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електростанції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(ДЕС)**: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11"/>
        </w:tabs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приміщення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(чисте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захаращене,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сухе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сире,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ознаками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підтоплення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(затоплення))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4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захисні двері (ворота), ставні, механізми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задраювання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>шифр,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77A77594" wp14:editId="6E56B88E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90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3426" id="docshape91" o:spid="_x0000_s1026" style="position:absolute;margin-left:45.6pt;margin-top:13.55pt;width:510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J3nn/AIDAACn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відчинено,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(відчиняються)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гума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повністю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прилягає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прилягає)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коробки,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FF3214A" wp14:editId="7D50D78A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89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F85F" id="docshape92" o:spid="_x0000_s1026" style="position:absolute;margin-left:45.6pt;margin-top:13.45pt;width:510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гума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еластична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має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тріщини,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зафарбована,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втратила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еластичність,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наявність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2169CA29" wp14:editId="727D58A3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88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5B08" id="docshape93" o:spid="_x0000_s1026" style="position:absolute;margin-left:45.6pt;margin-top:13.6pt;width:510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EsAg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023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написів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"відкрито-закрито"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штурвалах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ручках,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порядкових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номерів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маркування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дверях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ставнях)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оголовки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повітрозабірних</w:t>
      </w:r>
      <w:proofErr w:type="spellEnd"/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вихлопних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каналів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ДЕС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10"/>
          <w:sz w:val="24"/>
          <w:lang w:val="uk-UA"/>
        </w:rPr>
        <w:t>_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ind w:right="1073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(цілі,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обслуговуються)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4DBE6BEF" wp14:editId="1D3FA072">
                <wp:simplePos x="0" y="0"/>
                <wp:positionH relativeFrom="page">
                  <wp:posOffset>579120</wp:posOffset>
                </wp:positionH>
                <wp:positionV relativeFrom="paragraph">
                  <wp:posOffset>170180</wp:posOffset>
                </wp:positionV>
                <wp:extent cx="6477635" cy="1270"/>
                <wp:effectExtent l="0" t="0" r="0" b="0"/>
                <wp:wrapTopAndBottom/>
                <wp:docPr id="87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1867" id="docshape94" o:spid="_x0000_s1026" style="position:absolute;margin-left:45.6pt;margin-top:13.4pt;width:510.05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1NBAMAAKcGAAAOAAAAZHJzL2Uyb0RvYy54bWysVW1v0zAQ/o7Ef7D8EdTlpVnftHSamhYh&#10;DZi08gNc22kiEjvYbtMN8d8520nXdiAhRKSldu783HPP+W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противибухових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пристроїв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(УЗС,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МЗС,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інший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який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саме),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кількість,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2CFAE91E" wp14:editId="30CDE41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86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2974" id="docshape95" o:spid="_x0000_s1026" style="position:absolute;margin-left:45.6pt;margin-top:13.55pt;width:510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BqkSG4DAwAApw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легко)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55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протипиловий фільтр (ФЯР)**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має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чистий,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проварений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індустріальному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маслі,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65B4F98F" wp14:editId="6AD6D8A9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85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24CF" id="docshape96" o:spid="_x0000_s1026" style="position:absolute;margin-left:45.6pt;margin-top:13.55pt;width:510.05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lastRenderedPageBreak/>
        <w:t>герметичний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контуру,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знімається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приварений,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знаходиться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ванні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мастилом)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герметичні клапани (ГК)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прилягають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щільно,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4F42B2F2" wp14:editId="4CD7C8F4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8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4E5A" id="docshape97" o:spid="_x0000_s1026" style="position:absolute;margin-left:45.6pt;margin-top:13.45pt;width:510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w+Ag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пронумеровано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схемою,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промарковано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опломбовано)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5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клапани надмірного тиску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(КНТ)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пронумеровано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схемою,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0D4506B8" wp14:editId="2C1F7EA9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83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230E" id="docshape98" o:spid="_x0000_s1026" style="position:absolute;margin-left:45.6pt;margin-top:13.55pt;width:510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fNAw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ENER80DAwAApw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74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промарковано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обслуговуються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своєчасно,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відрегульовано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надмірний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тиск)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4"/>
          <w:tab w:val="left" w:pos="10404"/>
        </w:tabs>
        <w:autoSpaceDE w:val="0"/>
        <w:autoSpaceDN w:val="0"/>
        <w:spacing w:after="0" w:line="240" w:lineRule="auto"/>
        <w:ind w:right="659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наявність теплоізоляції на вихлопній трубі і компенсатора на ній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наявність піддонів під витратними паливними баками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8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стан маслопроводів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(пофарбовано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(коричневий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6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протипожежний стан приміщень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4F4AED9D" wp14:editId="088A802C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82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E5AF" id="docshape99" o:spid="_x0000_s1026" style="position:absolute;margin-left:45.6pt;margin-top:13.55pt;width:510.05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6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системи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автоматичного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пожежогасіння,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первинних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засобів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пожежогасіння)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 аварійних світильників у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приміщенні ДЕС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10384"/>
        </w:tabs>
        <w:autoSpaceDE w:val="0"/>
        <w:autoSpaceDN w:val="0"/>
        <w:spacing w:after="0" w:line="240" w:lineRule="auto"/>
        <w:ind w:right="719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наявність і справність електрифікованого покажчика "Вхід", світильників у входах, розеток для переносних ламп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4463CD2F" wp14:editId="43C35C91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81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A052" id="docshape100" o:spid="_x0000_s1026" style="position:absolute;margin-left:45.6pt;margin-top:13.55pt;width:510.0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документації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>ДЕС:</w:t>
      </w:r>
    </w:p>
    <w:p w:rsidR="00C670A7" w:rsidRPr="00C670A7" w:rsidRDefault="00C670A7" w:rsidP="00C670A7">
      <w:pPr>
        <w:widowControl w:val="0"/>
        <w:tabs>
          <w:tab w:val="left" w:pos="10404"/>
        </w:tabs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формуляр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схема електрообладнання і автоматики в приміщенні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щодо заходів безпеки під час експлуатації ДЕС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38C2EE02" wp14:editId="29319992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2743200" cy="1270"/>
                <wp:effectExtent l="0" t="0" r="0" b="0"/>
                <wp:wrapTopAndBottom/>
                <wp:docPr id="80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4320"/>
                            <a:gd name="T2" fmla="+- 0 5232 91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74F36" id="docshape101" o:spid="_x0000_s1026" style="position:absolute;margin-left:45.6pt;margin-top:13.6pt;width:3in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5731"/>
          <w:tab w:val="left" w:pos="10358"/>
          <w:tab w:val="left" w:pos="10389"/>
          <w:tab w:val="left" w:pos="10429"/>
        </w:tabs>
        <w:autoSpaceDE w:val="0"/>
        <w:autoSpaceDN w:val="0"/>
        <w:spacing w:after="0" w:line="240" w:lineRule="auto"/>
        <w:ind w:right="644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інструкція з обслуговування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6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журнал обліку роботи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48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з протипожежної безпеки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4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з експлуатації дизельного електроагрегату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lastRenderedPageBreak/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технологічна картка консервації та розконсервації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інформація щодо працездатності ДЕС: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ДЕС розконсервовано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ДЕС законсервовано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40"/>
          <w:sz w:val="24"/>
          <w:u w:val="single"/>
          <w:lang w:val="uk-UA"/>
        </w:rPr>
        <w:t xml:space="preserve"> </w:t>
      </w:r>
    </w:p>
    <w:p w:rsidR="00C670A7" w:rsidRPr="00C670A7" w:rsidRDefault="00C670A7" w:rsidP="00C670A7">
      <w:pPr>
        <w:widowControl w:val="0"/>
        <w:tabs>
          <w:tab w:val="left" w:pos="901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(дата)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(дата)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перевірка працездатності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(проводилася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проводилася),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дата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проведення,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роботою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навантаженням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упродовж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певного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часу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годинах))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акумуляторних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батарей</w:t>
      </w:r>
      <w:proofErr w:type="spellEnd"/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(АКБ),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пускових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балонів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із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стисненим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повітрям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6EDD3D85" wp14:editId="388DFC19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79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DFAE" id="docshape102" o:spid="_x0000_s1026" style="position:absolute;margin-left:45.6pt;margin-top:13.5pt;width:510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зарядки,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строки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заміни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АКБ,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нормативний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тиск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балонах)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1" w:after="0" w:line="240" w:lineRule="auto"/>
        <w:ind w:left="112" w:right="1527" w:firstLine="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Висновок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можливість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приведення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готовність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 призначенням упродовж 12 годин (згідно з планом)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3A0D0A66" wp14:editId="2154B131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78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5902" id="docshape103" o:spid="_x0000_s1026" style="position:absolute;margin-left:45.6pt;margin-top:13.55pt;width:510.05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90"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ЗАГАЛЬНИЙ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ВИСНОВОК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ПРО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ГОТОВНОСТІ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b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3462"/>
          <w:tab w:val="left" w:pos="10273"/>
        </w:tabs>
        <w:autoSpaceDE w:val="0"/>
        <w:autoSpaceDN w:val="0"/>
        <w:spacing w:after="0" w:line="240" w:lineRule="auto"/>
        <w:ind w:right="606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Станом на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сховище (протирадіаційне укриття) №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866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(дата)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(непотрібне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закреслити)</w:t>
      </w:r>
    </w:p>
    <w:p w:rsidR="00C670A7" w:rsidRPr="00C670A7" w:rsidRDefault="00C670A7" w:rsidP="00C670A7">
      <w:pPr>
        <w:widowControl w:val="0"/>
        <w:tabs>
          <w:tab w:val="left" w:pos="683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оцінюється як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призначенням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(готове,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обмежено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готове,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готове)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СПЕЦІАЛЬНИЙ</w:t>
      </w:r>
      <w:r w:rsidRPr="00C670A7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ВИСНОВОК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***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491E58E0" wp14:editId="2C446C6F">
                <wp:simplePos x="0" y="0"/>
                <wp:positionH relativeFrom="page">
                  <wp:posOffset>579120</wp:posOffset>
                </wp:positionH>
                <wp:positionV relativeFrom="paragraph">
                  <wp:posOffset>204470</wp:posOffset>
                </wp:positionV>
                <wp:extent cx="6553200" cy="1270"/>
                <wp:effectExtent l="0" t="0" r="0" b="0"/>
                <wp:wrapTopAndBottom/>
                <wp:docPr id="77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320"/>
                            <a:gd name="T2" fmla="+- 0 11232 912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05FC" id="docshape104" o:spid="_x0000_s1026" style="position:absolute;margin-left:45.6pt;margin-top:16.1pt;width:516pt;height:.1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66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(захисна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споруда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підлягає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капітальному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ремонту,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реконструкції,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реставрації,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580096BE" wp14:editId="29A3EE9C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76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884D" id="docshape105" o:spid="_x0000_s1026" style="position:absolute;margin-left:45.6pt;margin-top:13.55pt;width:510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FIMCjU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доцільно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визначити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нового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балансоутримувача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можливе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режимі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ПРУ**,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1105AC9E" wp14:editId="21BBE9FD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75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A504" id="docshape106" o:spid="_x0000_s1026" style="position:absolute;margin-left:45.6pt;margin-top:13.45pt;width:510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розглянути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можливість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її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виключення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погодженням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ДСНС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фонду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захисних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РЕКОМЕНДАЦІЇ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приведення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 у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готовність</w:t>
      </w:r>
      <w:r w:rsidRPr="00C670A7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призначенням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410C586A" wp14:editId="11A8BB9E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74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E3E8" id="docshape107" o:spid="_x0000_s1026" style="position:absolute;margin-left:45.6pt;margin-top:13.55pt;width:510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JuGA+w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11325F76" wp14:editId="5484FB25">
                <wp:simplePos x="0" y="0"/>
                <wp:positionH relativeFrom="page">
                  <wp:posOffset>579120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73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5869" id="docshape108" o:spid="_x0000_s1026" style="position:absolute;margin-left:45.6pt;margin-top:27.35pt;width:510pt;height:.1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H3BAMAAKg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0CA3AD03" wp14:editId="7E30F526">
                <wp:simplePos x="0" y="0"/>
                <wp:positionH relativeFrom="page">
                  <wp:posOffset>579120</wp:posOffset>
                </wp:positionH>
                <wp:positionV relativeFrom="paragraph">
                  <wp:posOffset>522605</wp:posOffset>
                </wp:positionV>
                <wp:extent cx="6478270" cy="1270"/>
                <wp:effectExtent l="0" t="0" r="0" b="0"/>
                <wp:wrapTopAndBottom/>
                <wp:docPr id="72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3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AD59" id="docshape109" o:spid="_x0000_s1026" style="position:absolute;margin-left:45.6pt;margin-top:41.15pt;width:510.1pt;height:.1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(перелік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заходів,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необхідних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приведення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готовність)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ПРОПОЗИЦІЇ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233"/>
        </w:tabs>
        <w:autoSpaceDE w:val="0"/>
        <w:autoSpaceDN w:val="0"/>
        <w:spacing w:after="0" w:line="240" w:lineRule="auto"/>
        <w:ind w:right="647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Щодо подальшого використання захисної споруди***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3739A153" wp14:editId="38EEC3FF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635" cy="1270"/>
                <wp:effectExtent l="0" t="0" r="0" b="0"/>
                <wp:wrapTopAndBottom/>
                <wp:docPr id="71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3D49" id="docshape110" o:spid="_x0000_s1026" style="position:absolute;margin-left:45.6pt;margin-top:13.6pt;width:510.05pt;height:.1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(визначення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нового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балансоутримувача,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організація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передання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комунальної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власності,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3AE1D51E" wp14:editId="04B9C4AE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8270" cy="1270"/>
                <wp:effectExtent l="0" t="0" r="0" b="0"/>
                <wp:wrapTopAndBottom/>
                <wp:docPr id="70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3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B321" id="docshape111" o:spid="_x0000_s1026" style="position:absolute;margin-left:45.6pt;margin-top:13.55pt;width:510.1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обстеження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технічного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проведення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капітального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ремонту,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реконструкції,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65BB0673" wp14:editId="52F34F4E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69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B57F" id="docshape112" o:spid="_x0000_s1026" style="position:absolute;margin-left:45.6pt;margin-top:13.45pt;width:510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реставрації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споруди,використання</w:t>
      </w:r>
      <w:proofErr w:type="spellEnd"/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режимі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ПРУ**,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підготовка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пропозицій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документів)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2648"/>
        </w:tabs>
        <w:autoSpaceDE w:val="0"/>
        <w:autoSpaceDN w:val="0"/>
        <w:spacing w:after="0" w:line="240" w:lineRule="auto"/>
        <w:ind w:right="761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Відповідно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вимог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законодавства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інформацію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організації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виконання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рекомендацій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у термін до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слід подати до*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(число,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місяць,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>рік)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5B3641E5" wp14:editId="4B8AD0DF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68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7D1C" id="docshape113" o:spid="_x0000_s1026" style="position:absolute;margin-left:45.6pt;margin-top:13.45pt;width:510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(найменування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міністерства,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центрального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виконавчої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влади,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місцевої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адміністрації,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277BDD52" wp14:editId="55E65241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67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3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101F7" id="docshape114" o:spid="_x0000_s1026" style="position:absolute;margin-left:45.6pt;margin-top:13.6pt;width:510.1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місцевого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самоврядування,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підрозділу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ДСНС)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 поданням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(перелік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необхідних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документів)</w:t>
      </w:r>
    </w:p>
    <w:p w:rsidR="00C670A7" w:rsidRPr="00C670A7" w:rsidRDefault="00C670A7" w:rsidP="00C670A7">
      <w:pPr>
        <w:widowControl w:val="0"/>
        <w:autoSpaceDE w:val="0"/>
        <w:autoSpaceDN w:val="0"/>
        <w:spacing w:before="59" w:after="0" w:line="556" w:lineRule="exact"/>
        <w:ind w:right="-1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Підписи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осіб,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я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кі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склали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цей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акт:</w:t>
      </w:r>
    </w:p>
    <w:p w:rsidR="00C670A7" w:rsidRPr="00C670A7" w:rsidRDefault="00C670A7" w:rsidP="00C670A7">
      <w:pPr>
        <w:widowControl w:val="0"/>
        <w:autoSpaceDE w:val="0"/>
        <w:autoSpaceDN w:val="0"/>
        <w:spacing w:before="59" w:after="0" w:line="556" w:lineRule="exact"/>
        <w:ind w:right="-1"/>
        <w:rPr>
          <w:rFonts w:ascii="Times New Roman" w:eastAsia="Times New Roman" w:hAnsi="Times New Roman" w:cs="Times New Roman"/>
          <w:spacing w:val="40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З актом ознайомлений*</w:t>
      </w:r>
      <w:r w:rsidRPr="00C670A7">
        <w:rPr>
          <w:rFonts w:ascii="Times New Roman" w:eastAsia="Times New Roman" w:hAnsi="Times New Roman" w:cs="Times New Roman"/>
          <w:spacing w:val="40"/>
          <w:sz w:val="24"/>
          <w:lang w:val="uk-UA"/>
        </w:rPr>
        <w:t xml:space="preserve"> </w:t>
      </w:r>
    </w:p>
    <w:p w:rsidR="00C670A7" w:rsidRPr="00C670A7" w:rsidRDefault="00C670A7" w:rsidP="00C670A7">
      <w:pPr>
        <w:widowControl w:val="0"/>
        <w:autoSpaceDE w:val="0"/>
        <w:autoSpaceDN w:val="0"/>
        <w:spacing w:before="59" w:after="0" w:line="556" w:lineRule="exact"/>
        <w:ind w:right="-1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Керівник балансоутримувача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цивільного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захисту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(уповноважена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ним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особа)</w:t>
      </w:r>
    </w:p>
    <w:p w:rsidR="00C670A7" w:rsidRDefault="00C670A7" w:rsidP="00C670A7">
      <w:pPr>
        <w:widowControl w:val="0"/>
        <w:tabs>
          <w:tab w:val="left" w:pos="526"/>
          <w:tab w:val="left" w:pos="2026"/>
          <w:tab w:val="left" w:pos="256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4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>20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>року</w:t>
      </w:r>
      <w:r w:rsidRPr="00C670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7FEE5BAE" wp14:editId="76401AC4">
                <wp:simplePos x="0" y="0"/>
                <wp:positionH relativeFrom="page">
                  <wp:posOffset>579120</wp:posOffset>
                </wp:positionH>
                <wp:positionV relativeFrom="paragraph">
                  <wp:posOffset>204470</wp:posOffset>
                </wp:positionV>
                <wp:extent cx="914400" cy="1270"/>
                <wp:effectExtent l="0" t="0" r="0" b="0"/>
                <wp:wrapTopAndBottom/>
                <wp:docPr id="66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440"/>
                            <a:gd name="T2" fmla="+- 0 2352 912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EA97" id="docshape115" o:spid="_x0000_s1026" style="position:absolute;margin-left:45.6pt;margin-top:16.1pt;width:1in;height:.1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C670A7" w:rsidRDefault="00C670A7" w:rsidP="00C670A7">
      <w:pPr>
        <w:widowControl w:val="0"/>
        <w:tabs>
          <w:tab w:val="left" w:pos="526"/>
          <w:tab w:val="left" w:pos="2026"/>
          <w:tab w:val="left" w:pos="256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4"/>
          <w:sz w:val="24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526"/>
          <w:tab w:val="left" w:pos="2026"/>
          <w:tab w:val="left" w:pos="256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*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Заповнюється у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разі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складання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акта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 xml:space="preserve"> під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час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здійснення</w:t>
      </w:r>
      <w:r w:rsidRPr="00C670A7">
        <w:rPr>
          <w:rFonts w:ascii="Times New Roman" w:eastAsia="Times New Roman" w:hAnsi="Times New Roman" w:cs="Times New Roman"/>
          <w:spacing w:val="-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щодо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балансоутримувача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державного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нагляду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(контролю) у сфері господарської діяльності, а також підготовки пропозицій щодо подальшого використання захисної споруди.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**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Тільки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сховищ.</w:t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***</w:t>
      </w:r>
      <w:r w:rsidRPr="00C670A7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Складається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час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підготовки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пропозицій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щодо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подальшого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споруди.</w:t>
      </w:r>
    </w:p>
    <w:p w:rsidR="00CE706F" w:rsidRDefault="00F05E57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3F48B8" w:rsidRDefault="003F48B8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B16097" w:rsidRPr="001952EB" w:rsidRDefault="003F48B8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9</w:t>
      </w:r>
    </w:p>
    <w:p w:rsidR="00E7739B" w:rsidRPr="001952EB" w:rsidRDefault="00F932A3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В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ідділу освіти, </w:t>
      </w:r>
    </w:p>
    <w:p w:rsidR="00E7739B" w:rsidRPr="001952EB" w:rsidRDefault="00E7739B" w:rsidP="00E7739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E7739B" w:rsidRPr="001952EB" w:rsidRDefault="00F932A3" w:rsidP="00E7739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05 червня 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E7739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E7739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69</w:t>
      </w:r>
    </w:p>
    <w:p w:rsidR="00B16097" w:rsidRPr="00A14065" w:rsidRDefault="00B16097" w:rsidP="00B16097">
      <w:pPr>
        <w:pStyle w:val="TableParagraph"/>
        <w:rPr>
          <w:sz w:val="28"/>
          <w:szCs w:val="28"/>
        </w:rPr>
      </w:pPr>
    </w:p>
    <w:p w:rsidR="00B16097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pacing w:val="-2"/>
          <w:sz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lang w:val="uk-UA"/>
        </w:rPr>
        <w:t>ЗАТВЕРДЖУЮ</w:t>
      </w:r>
    </w:p>
    <w:p w:rsidR="00B16097" w:rsidRPr="00FB284B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  <w:r w:rsidRPr="00351AEF">
        <w:rPr>
          <w:rFonts w:ascii="Times New Roman" w:eastAsia="Times New Roman" w:hAnsi="Times New Roman" w:cs="Times New Roman"/>
          <w:spacing w:val="-2"/>
          <w:sz w:val="24"/>
          <w:lang w:val="uk-UA"/>
        </w:rPr>
        <w:t>Директор</w:t>
      </w:r>
      <w:r w:rsidRPr="00FB284B"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B16097" w:rsidRPr="00A14065" w:rsidRDefault="00B16097" w:rsidP="00B16097">
      <w:pPr>
        <w:pStyle w:val="TableParagraph"/>
        <w:rPr>
          <w:sz w:val="28"/>
          <w:szCs w:val="28"/>
        </w:rPr>
      </w:pPr>
    </w:p>
    <w:p w:rsidR="00250B44" w:rsidRPr="00C670A7" w:rsidRDefault="00250B44" w:rsidP="00C670A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633" w:right="865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5"/>
          <w:sz w:val="24"/>
          <w:lang w:val="uk-UA"/>
        </w:rPr>
        <w:t>АКТ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625" w:right="865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оцінки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(будівлі,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споруди,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можливості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його</w:t>
      </w:r>
      <w:r w:rsidRPr="00250B44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для укриття населення як найпростішого укриття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625" w:right="865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right="865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093CFF" wp14:editId="5675DFC6">
                <wp:simplePos x="0" y="0"/>
                <wp:positionH relativeFrom="page">
                  <wp:posOffset>2159635</wp:posOffset>
                </wp:positionH>
                <wp:positionV relativeFrom="paragraph">
                  <wp:posOffset>215900</wp:posOffset>
                </wp:positionV>
                <wp:extent cx="38100" cy="7620"/>
                <wp:effectExtent l="0" t="0" r="0" b="0"/>
                <wp:wrapNone/>
                <wp:docPr id="64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60A54" id="docshape117" o:spid="_x0000_s1026" style="position:absolute;margin-left:170.05pt;margin-top:17pt;width:3pt;height:.6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20___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року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0" w:lineRule="exact"/>
        <w:ind w:left="282"/>
        <w:jc w:val="righ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316804E" wp14:editId="1144EDDB">
                <wp:extent cx="1524000" cy="6350"/>
                <wp:effectExtent l="8890" t="8890" r="10160" b="3810"/>
                <wp:docPr id="62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F6DF5" id="docshapegroup118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">
                <v:line id="Line 55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(назва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населеного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пункту)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присутності__________________________________________________________________________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17" w:lineRule="exact"/>
        <w:ind w:left="426" w:right="66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(посада,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прізвище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особи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(осіб),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яка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(які)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здійснювала(и)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обстеження)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1C65A2E9" wp14:editId="02277F8B">
                <wp:simplePos x="0" y="0"/>
                <wp:positionH relativeFrom="page">
                  <wp:posOffset>1945005</wp:posOffset>
                </wp:positionH>
                <wp:positionV relativeFrom="paragraph">
                  <wp:posOffset>103505</wp:posOffset>
                </wp:positionV>
                <wp:extent cx="5231765" cy="1270"/>
                <wp:effectExtent l="0" t="0" r="0" b="0"/>
                <wp:wrapTopAndBottom/>
                <wp:docPr id="57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1765" cy="1270"/>
                        </a:xfrm>
                        <a:custGeom>
                          <a:avLst/>
                          <a:gdLst>
                            <a:gd name="T0" fmla="+- 0 3063 3063"/>
                            <a:gd name="T1" fmla="*/ T0 w 8239"/>
                            <a:gd name="T2" fmla="+- 0 11301 3063"/>
                            <a:gd name="T3" fmla="*/ T2 w 8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39">
                              <a:moveTo>
                                <a:pt x="0" y="0"/>
                              </a:moveTo>
                              <a:lnTo>
                                <a:pt x="8238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88DC" id="docshape121" o:spid="_x0000_s1026" style="position:absolute;margin-left:153.15pt;margin-top:8.15pt;width:411.95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" path="m,l8238,e" filled="f" strokeweight=".1134mm">
                <v:path arrowok="t" o:connecttype="custom" o:connectlocs="0,0;523113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07" w:after="0" w:line="240" w:lineRule="auto"/>
        <w:ind w:left="426" w:right="668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(посада,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прізвище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власника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будівлі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(споруди,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уповноваженої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ним </w:t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особи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проведено</w:t>
      </w:r>
      <w:proofErr w:type="spellEnd"/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огляд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(будівлі, споруди,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приміщення),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розташованого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адресою</w:t>
      </w:r>
      <w:proofErr w:type="spellEnd"/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: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4054A221" wp14:editId="09DCB365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56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2F0C" id="docshape122" o:spid="_x0000_s1026" style="position:absolute;margin-left:62.05pt;margin-top:13.55pt;width:510pt;height:.1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WeAwMAAKsGAAAOAAAAZHJzL2Uyb0RvYy54bWysVW1v0zAQ/o7Ef7D8EdTlhax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A9NfWe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72DAE748" wp14:editId="52E79AD5">
                <wp:simplePos x="0" y="0"/>
                <wp:positionH relativeFrom="page">
                  <wp:posOffset>788035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55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795D" id="docshape123" o:spid="_x0000_s1026" style="position:absolute;margin-left:62.05pt;margin-top:27.35pt;width:510pt;height:.1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75" w:lineRule="exact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державної,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комунальної,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приватної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форми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власності,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ind w:left="254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(непотрібне</w:t>
      </w:r>
      <w:r w:rsidRPr="00250B44">
        <w:rPr>
          <w:rFonts w:ascii="Times New Roman" w:eastAsia="Times New Roman" w:hAnsi="Times New Roman" w:cs="Times New Roman"/>
          <w:spacing w:val="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закреслити)</w:t>
      </w: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що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належить</w:t>
      </w:r>
      <w:r w:rsidRPr="00250B44">
        <w:rPr>
          <w:rFonts w:ascii="Times New Roman" w:eastAsia="Times New Roman" w:hAnsi="Times New Roman" w:cs="Times New Roman"/>
          <w:spacing w:val="6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_________________________________________________________________________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3895" w:right="733" w:hanging="120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(найменування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власника: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приватної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форми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власності -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суб'єкта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господарювання, комунальної - органу місцевого самоврядування,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1A2BC9F4" wp14:editId="1CEF50B0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54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C5FF" id="docshape124" o:spid="_x0000_s1026" style="position:absolute;margin-left:62.05pt;margin-top:13.55pt;width:510pt;height:.1pt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hnAgMAAKsGAAAOAAAAZHJzL2Uyb0RvYy54bWysVW1v0zAQ/o7Ef7D8EdTlhax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440" w:right="733" w:firstLine="602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центрального</w:t>
      </w:r>
      <w:r w:rsidRPr="00250B44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виконавчої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влади,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місцевої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адміністрації,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державного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підприємства,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установи,</w:t>
      </w:r>
      <w:r w:rsidRPr="00250B44">
        <w:rPr>
          <w:rFonts w:ascii="Times New Roman" w:eastAsia="Times New Roman" w:hAnsi="Times New Roman" w:cs="Times New Roman"/>
          <w:spacing w:val="3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організації)</w:t>
      </w:r>
    </w:p>
    <w:p w:rsidR="00250B44" w:rsidRPr="00250B44" w:rsidRDefault="00250B44" w:rsidP="00250B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50" w:right="773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За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результатами</w:t>
      </w:r>
      <w:r w:rsidRPr="00250B44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проведеного</w:t>
      </w:r>
      <w:r w:rsidRPr="00250B44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огляду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встановлено: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Загальна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характеристика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(споруди,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будівлі,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приміщення)</w:t>
      </w: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23F72883" wp14:editId="5BD9E262">
                <wp:simplePos x="0" y="0"/>
                <wp:positionH relativeFrom="page">
                  <wp:posOffset>788035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53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57D0" id="docshape125" o:spid="_x0000_s1026" style="position:absolute;margin-left:62.05pt;margin-top:13.6pt;width:510pt;height:.1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evBAMAAKs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750" w:right="47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основне</w:t>
      </w:r>
      <w:r w:rsidRPr="00250B44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функціональне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призначення,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50CEBDAA" wp14:editId="264F0A76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52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1"/>
                            <a:gd name="T2" fmla="+- 0 11442 1241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CC0F1" id="docshape126" o:spid="_x0000_s1026" style="position:absolute;margin-left:62.05pt;margin-top:13.55pt;width:510.05pt;height:.1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M0BQMAAKsGAAAOAAAAZHJzL2Uyb0RvYy54bWysVW1v0zAQ/o7Ef7D8EdTlZW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30" w:lineRule="exact"/>
        <w:ind w:left="2042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розташування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місцевості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(окремо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розташована,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вбудована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будівлю,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гірничих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виробках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250B44" w:rsidRPr="00250B44" w:rsidRDefault="00250B44" w:rsidP="00250B44">
      <w:pPr>
        <w:widowControl w:val="0"/>
        <w:tabs>
          <w:tab w:val="left" w:pos="3105"/>
          <w:tab w:val="left" w:pos="7326"/>
        </w:tabs>
        <w:autoSpaceDE w:val="0"/>
        <w:autoSpaceDN w:val="0"/>
        <w:spacing w:after="0" w:line="276" w:lineRule="exact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загальна площа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proofErr w:type="spellStart"/>
      <w:r w:rsidRPr="00250B44">
        <w:rPr>
          <w:rFonts w:ascii="Times New Roman" w:eastAsia="Times New Roman" w:hAnsi="Times New Roman" w:cs="Times New Roman"/>
          <w:sz w:val="24"/>
          <w:lang w:val="uk-UA"/>
        </w:rPr>
        <w:t>кв.м</w:t>
      </w:r>
      <w:proofErr w:type="spellEnd"/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, загальний об'єм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куб.м</w:t>
      </w:r>
      <w:proofErr w:type="spellEnd"/>
    </w:p>
    <w:p w:rsidR="00250B44" w:rsidRPr="00250B44" w:rsidRDefault="00250B44" w:rsidP="00250B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Загальний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об'єкта:</w:t>
      </w:r>
    </w:p>
    <w:p w:rsidR="00250B44" w:rsidRPr="00250B44" w:rsidRDefault="00250B44" w:rsidP="00250B44">
      <w:pPr>
        <w:widowControl w:val="0"/>
        <w:tabs>
          <w:tab w:val="left" w:pos="10587"/>
        </w:tabs>
        <w:autoSpaceDE w:val="0"/>
        <w:autoSpaceDN w:val="0"/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технічний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2" w:after="0" w:line="230" w:lineRule="exact"/>
        <w:ind w:left="2042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(справний,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працездатний,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обмежено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працездатний,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аварійний,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технічний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визначався)</w:t>
      </w:r>
    </w:p>
    <w:p w:rsidR="00250B44" w:rsidRPr="00250B44" w:rsidRDefault="00250B44" w:rsidP="00250B44">
      <w:pPr>
        <w:widowControl w:val="0"/>
        <w:tabs>
          <w:tab w:val="left" w:pos="10682"/>
        </w:tabs>
        <w:autoSpaceDE w:val="0"/>
        <w:autoSpaceDN w:val="0"/>
        <w:spacing w:after="0" w:line="276" w:lineRule="exact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санітарний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30" w:lineRule="exact"/>
        <w:ind w:left="2031"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(задовільний,</w:t>
      </w:r>
      <w:r w:rsidRPr="00250B44">
        <w:rPr>
          <w:rFonts w:ascii="Times New Roman" w:eastAsia="Times New Roman" w:hAnsi="Times New Roman" w:cs="Times New Roman"/>
          <w:spacing w:val="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незадовільний)</w:t>
      </w:r>
    </w:p>
    <w:p w:rsidR="00250B44" w:rsidRPr="00250B44" w:rsidRDefault="00250B44" w:rsidP="00250B44">
      <w:pPr>
        <w:widowControl w:val="0"/>
        <w:tabs>
          <w:tab w:val="left" w:pos="10592"/>
        </w:tabs>
        <w:autoSpaceDE w:val="0"/>
        <w:autoSpaceDN w:val="0"/>
        <w:spacing w:after="0" w:line="275" w:lineRule="exact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загальний стан приміщень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ind w:left="36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(чисті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захаращені,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сухі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сирі,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ознаками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підтоплення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(затоплення))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626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Стан входів, додаткових аварійних виходів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41511354" wp14:editId="5E5F5BC6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51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1"/>
                            <a:gd name="T2" fmla="+- 0 11442 1241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317A" id="docshape127" o:spid="_x0000_s1026" style="position:absolute;margin-left:62.05pt;margin-top:13.55pt;width:510.05pt;height:.1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NuBgMAAKsGAAAOAAAAZHJzL2Uyb0RvYy54bWysVW1v0zAQ/o7Ef7D8EdTlZW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750" w:right="739"/>
        <w:jc w:val="center"/>
        <w:rPr>
          <w:rFonts w:ascii="Times New Roman" w:eastAsia="Times New Roman" w:hAnsi="Times New Roman" w:cs="Times New Roman"/>
          <w:sz w:val="23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(кількість,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входи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захаращено</w:t>
      </w:r>
      <w:proofErr w:type="spellEnd"/>
      <w:r w:rsidRPr="00250B44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захищено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від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атмосферних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опадів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павільйонами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навісами,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0" w:lineRule="exact"/>
        <w:ind w:left="440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B50A81B" wp14:editId="304DB9E0">
                <wp:extent cx="6478270" cy="6350"/>
                <wp:effectExtent l="6350" t="6985" r="11430" b="5715"/>
                <wp:docPr id="49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6350"/>
                          <a:chOff x="0" y="0"/>
                          <a:chExt cx="10202" cy="10"/>
                        </a:xfrm>
                      </wpg:grpSpPr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A27F8" id="docshapegroup128" o:spid="_x0000_s1026" style="width:510.1pt;height:.5pt;mso-position-horizontal-relative:char;mso-position-vertical-relative:line" coordsize="10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">
                <v:line id="Line 42" o:spid="_x0000_s1027" style="position:absolute;visibility:visible;mso-wrap-style:square" from="0,5" to="102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14" w:lineRule="exact"/>
        <w:ind w:left="750" w:right="73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обладнано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засобами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доступу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осіб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інвалідністю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інших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маломобільних</w:t>
      </w:r>
      <w:proofErr w:type="spellEnd"/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груп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населення)</w:t>
      </w: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57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 вентиляції: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2" w:after="0" w:line="240" w:lineRule="auto"/>
        <w:ind w:left="30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проєктом</w:t>
      </w:r>
      <w:proofErr w:type="spellEnd"/>
      <w:r w:rsidRPr="00250B44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цілісність,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комплектність,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чистота)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30E08458" wp14:editId="3041DFC3">
                <wp:simplePos x="0" y="0"/>
                <wp:positionH relativeFrom="page">
                  <wp:posOffset>788035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48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63CF3" id="docshape129" o:spid="_x0000_s1026" style="position:absolute;margin-left:62.05pt;margin-top:13.5pt;width:510pt;height:.1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qXAwMAAKsGAAAOAAAAZHJzL2Uyb0RvYy54bWysVW1v0zAQ/o7Ef7D8EdTlZaF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606"/>
        </w:tabs>
        <w:autoSpaceDE w:val="0"/>
        <w:autoSpaceDN w:val="0"/>
        <w:spacing w:before="90"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системи водопостачання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2" w:after="0" w:line="240" w:lineRule="auto"/>
        <w:ind w:left="48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(централізоване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водопостачання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інше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джерело,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2144" behindDoc="1" locked="0" layoutInCell="1" allowOverlap="1" wp14:anchorId="6A3213BA" wp14:editId="1E2BC93F">
                <wp:simplePos x="0" y="0"/>
                <wp:positionH relativeFrom="page">
                  <wp:posOffset>788035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47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48B3" id="docshape130" o:spid="_x0000_s1026" style="position:absolute;margin-left:62.05pt;margin-top:13.45pt;width:510pt;height:.1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30" w:lineRule="exact"/>
        <w:ind w:left="6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кількість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місткість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безнапірних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напірних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баків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питної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води,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інших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ємностей</w:t>
      </w:r>
      <w:proofErr w:type="spellEnd"/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питної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води)</w:t>
      </w: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</w:tabs>
        <w:autoSpaceDE w:val="0"/>
        <w:autoSpaceDN w:val="0"/>
        <w:spacing w:after="0" w:line="275" w:lineRule="exact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Стан каналізаційної системи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санвузли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tabs>
          <w:tab w:val="left" w:pos="10636"/>
        </w:tabs>
        <w:autoSpaceDE w:val="0"/>
        <w:autoSpaceDN w:val="0"/>
        <w:spacing w:before="1" w:after="0" w:line="240" w:lineRule="auto"/>
        <w:ind w:left="440" w:right="467" w:firstLine="1752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(наявність, кількість, стан санітарних приладів (душових, кранів, унітазів, умивальників)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вигрібні ями, пудр-клозети, виносні баки (ємності для нечистот) (для неканалізованих будівель, споруд, приміщень)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5045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загальний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об'єм,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10D44756" wp14:editId="3AC172BA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6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C57C" id="docshape131" o:spid="_x0000_s1026" style="position:absolute;margin-left:62.05pt;margin-top:13.55pt;width:510pt;height:.1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k5AwMAAKsGAAAOAAAAZHJzL2Uyb0RvYy54bWysVW1v0zAQ/o7Ef7D8EdTlZaF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Cr2xk5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30" w:lineRule="exact"/>
        <w:ind w:left="3444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можливість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очищення,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місце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встановлення)</w:t>
      </w: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627"/>
        </w:tabs>
        <w:autoSpaceDE w:val="0"/>
        <w:autoSpaceDN w:val="0"/>
        <w:spacing w:after="0" w:line="275" w:lineRule="exact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 опалення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ind w:left="4944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проєктом</w:t>
      </w:r>
      <w:proofErr w:type="spellEnd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62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 електропостачання та електроосвітлення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2A5B2429" wp14:editId="05870387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5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5D29" id="docshape132" o:spid="_x0000_s1026" style="position:absolute;margin-left:62.05pt;margin-top:13.55pt;width:510pt;height:.1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BBDwjh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542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укомплектованість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електрообладнання,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передбаченого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проєктом</w:t>
      </w:r>
      <w:proofErr w:type="spellEnd"/>
      <w:r w:rsidRPr="00250B44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люмінесцентних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279F0239" wp14:editId="1A2516AE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4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0902" id="docshape133" o:spid="_x0000_s1026" style="position:absolute;margin-left:62.05pt;margin-top:13.55pt;width:510pt;height:.1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cfAwMAAKsGAAAOAAAAZHJzL2Uyb0RvYy54bWysVW1v2jAQ/j5p/8Hyx000L2R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DYvtcf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ламп,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резервних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систем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електропостачання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(освітлення),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заземлення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електрообладнання)</w:t>
      </w: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Справність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систем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зв'язку</w:t>
      </w:r>
      <w:r w:rsidRPr="00250B44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оповіщення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6240" behindDoc="1" locked="0" layoutInCell="1" allowOverlap="1" wp14:anchorId="1BE3E01D" wp14:editId="10197648">
                <wp:simplePos x="0" y="0"/>
                <wp:positionH relativeFrom="page">
                  <wp:posOffset>788035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43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4A92" id="docshape134" o:spid="_x0000_s1026" style="position:absolute;margin-left:62.05pt;margin-top:13.5pt;width:510pt;height:.1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qKBAMAAKsGAAAOAAAAZHJzL2Uyb0RvYy54bWysVW1v0zAQ/o7Ef7D8EdTlZaF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(наявність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гучномовців,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радіоточки,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стаціонарної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телефонної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мережі,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стаціонарних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телефонних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апаратів)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801"/>
        </w:tabs>
        <w:autoSpaceDE w:val="0"/>
        <w:autoSpaceDN w:val="0"/>
        <w:spacing w:after="0" w:line="240" w:lineRule="auto"/>
        <w:ind w:left="800" w:hanging="36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Протипожежний</w:t>
      </w:r>
      <w:r w:rsidRPr="00250B44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стан: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автоматичні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системи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пожежогасіння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сигналізації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3BDB4F0B" wp14:editId="67743D40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2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E8D6" id="docshape135" o:spid="_x0000_s1026" style="position:absolute;margin-left:62.05pt;margin-top:13.55pt;width:510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BNEYV0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30" w:lineRule="exact"/>
        <w:ind w:left="750" w:right="62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проєктом</w:t>
      </w:r>
      <w:proofErr w:type="spellEnd"/>
      <w:r w:rsidRPr="00250B44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справність)</w:t>
      </w:r>
    </w:p>
    <w:p w:rsidR="00250B44" w:rsidRPr="00250B44" w:rsidRDefault="00250B44" w:rsidP="00250B44">
      <w:pPr>
        <w:widowControl w:val="0"/>
        <w:tabs>
          <w:tab w:val="left" w:pos="10627"/>
        </w:tabs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наявність та укомплектованість пожежних кранів, укомплектованість первинними засобами пожежогасіння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lastRenderedPageBreak/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8288" behindDoc="1" locked="0" layoutInCell="1" allowOverlap="1" wp14:anchorId="715E9B6F" wp14:editId="557DF3B3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1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D828" id="docshape136" o:spid="_x0000_s1026" style="position:absolute;margin-left:62.05pt;margin-top:13.55pt;width:510pt;height:.1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SsBAMAAKsGAAAOAAAAZHJzL2Uyb0RvYy54bWysVW1v0zAQ/o7Ef7D8EdTlZaF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750" w:right="14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(споруду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укомплектовано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нормами,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укомплектовано,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засобів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пожежогасіння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немає)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632"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ВИСНОВОК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627"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про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можливість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використання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(будівлі,</w:t>
      </w:r>
      <w:r w:rsidRPr="00250B44">
        <w:rPr>
          <w:rFonts w:ascii="Times New Roman" w:eastAsia="Times New Roman" w:hAnsi="Times New Roman" w:cs="Times New Roman"/>
          <w:b/>
          <w:spacing w:val="-5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споруди,</w:t>
      </w:r>
      <w:r w:rsidRPr="00250B44">
        <w:rPr>
          <w:rFonts w:ascii="Times New Roman" w:eastAsia="Times New Roman" w:hAnsi="Times New Roman" w:cs="Times New Roman"/>
          <w:b/>
          <w:spacing w:val="-7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b/>
          <w:spacing w:val="-5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b/>
          <w:spacing w:val="-5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укриття населення як найпростішого укриття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5BFAF5F7" wp14:editId="45BAD9B3">
                <wp:simplePos x="0" y="0"/>
                <wp:positionH relativeFrom="page">
                  <wp:posOffset>967740</wp:posOffset>
                </wp:positionH>
                <wp:positionV relativeFrom="paragraph">
                  <wp:posOffset>201930</wp:posOffset>
                </wp:positionV>
                <wp:extent cx="6477635" cy="1270"/>
                <wp:effectExtent l="0" t="0" r="0" b="0"/>
                <wp:wrapTopAndBottom/>
                <wp:docPr id="40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10201"/>
                            <a:gd name="T2" fmla="+- 0 11725 1524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F53F" id="docshape137" o:spid="_x0000_s1026" style="position:absolute;margin-left:76.2pt;margin-top:15.9pt;width:510.05pt;height:.1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uGBgMAAKs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875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(об'єкт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(будівлю,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споруду,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рекомендовано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рекомендовано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використання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укриття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населення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0336" behindDoc="1" locked="0" layoutInCell="1" allowOverlap="1" wp14:anchorId="2C3E811E" wp14:editId="74EC349C">
                <wp:simplePos x="0" y="0"/>
                <wp:positionH relativeFrom="page">
                  <wp:posOffset>967740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9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10200"/>
                            <a:gd name="T2" fmla="+- 0 11724 152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E2B3" id="docshape138" o:spid="_x0000_s1026" style="position:absolute;margin-left:76.2pt;margin-top:13.55pt;width:510pt;height:.1pt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8" w:lineRule="exact"/>
        <w:ind w:left="2978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як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найпростіше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укриття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включення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фонду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захисних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споруд)</w:t>
      </w:r>
    </w:p>
    <w:p w:rsidR="00250B44" w:rsidRPr="00250B44" w:rsidRDefault="00250B44" w:rsidP="00250B44">
      <w:pPr>
        <w:widowControl w:val="0"/>
        <w:tabs>
          <w:tab w:val="left" w:pos="11031"/>
        </w:tabs>
        <w:autoSpaceDE w:val="0"/>
        <w:autoSpaceDN w:val="0"/>
        <w:spacing w:after="0" w:line="276" w:lineRule="exact"/>
        <w:ind w:left="724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за умов: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pacing w:val="-2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(перелік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заходів,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що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необхідно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виконати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приведення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(будівлі,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вимог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щодо </w:t>
      </w:r>
      <w:r w:rsidRPr="00250B4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91360" behindDoc="1" locked="0" layoutInCell="1" allowOverlap="1" wp14:anchorId="24AB4746" wp14:editId="59DA12FB">
                <wp:simplePos x="0" y="0"/>
                <wp:positionH relativeFrom="page">
                  <wp:posOffset>967740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8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10200"/>
                            <a:gd name="T2" fmla="+- 0 11724 152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B0F0" id="docshape139" o:spid="_x0000_s1026" style="position:absolute;margin-left:76.2pt;margin-top:13.55pt;width:510pt;height:.1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утримання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експлуатації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найпростіших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укриттів</w:t>
      </w:r>
      <w:proofErr w:type="spellEnd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)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pacing w:val="-2"/>
          <w:sz w:val="20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pacing w:val="-4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1E171D20" wp14:editId="77C5045A">
                <wp:simplePos x="0" y="0"/>
                <wp:positionH relativeFrom="page">
                  <wp:posOffset>967740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7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10200"/>
                            <a:gd name="T2" fmla="+- 0 11724 152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7B4C" id="docshape140" o:spid="_x0000_s1026" style="position:absolute;margin-left:76.2pt;margin-top:13.55pt;width:510pt;height:.1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Підписи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осіб,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які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склали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цей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акт: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pacing w:val="-4"/>
          <w:sz w:val="24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    _______________________                                                          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pacing w:val="-2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(посада,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прізвище)                                                                       (підпис)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___________________________                                                  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pacing w:val="-2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(посада,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прізвище)                                                                       (підпис)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___________________________                                                  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z w:val="23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(посада,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прізвище)                                                                       (підпис)</w:t>
      </w:r>
    </w:p>
    <w:p w:rsidR="00250B44" w:rsidRPr="00250B44" w:rsidRDefault="00250B44" w:rsidP="00250B44">
      <w:pPr>
        <w:widowControl w:val="0"/>
        <w:autoSpaceDE w:val="0"/>
        <w:autoSpaceDN w:val="0"/>
        <w:spacing w:before="215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актом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ознайомлений: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Власник</w:t>
      </w:r>
      <w:r w:rsidRPr="00250B44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(будівлі,</w:t>
      </w:r>
      <w:r w:rsidRPr="00250B44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споруди,</w:t>
      </w:r>
      <w:r w:rsidRPr="00250B44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приміщення) (уповноважена ним особа)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_______________________                                                         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 (посада,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прізвище)                                                                       (підпис)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24" w:line="240" w:lineRule="auto"/>
        <w:rPr>
          <w:rFonts w:ascii="Times New Roman" w:eastAsia="Times New Roman" w:hAnsi="Times New Roman" w:cs="Times New Roman"/>
          <w:sz w:val="29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z w:val="24"/>
          <w:lang w:val="uk-UA"/>
        </w:rPr>
      </w:pPr>
    </w:p>
    <w:p w:rsidR="00250B44" w:rsidRPr="00250B44" w:rsidRDefault="00250B44" w:rsidP="00250B44">
      <w:pPr>
        <w:widowControl w:val="0"/>
        <w:tabs>
          <w:tab w:val="left" w:pos="1139"/>
          <w:tab w:val="left" w:pos="2639"/>
          <w:tab w:val="left" w:pos="3179"/>
        </w:tabs>
        <w:autoSpaceDE w:val="0"/>
        <w:autoSpaceDN w:val="0"/>
        <w:spacing w:before="230" w:after="0" w:line="240" w:lineRule="auto"/>
        <w:ind w:left="724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pacing w:val="-5"/>
          <w:sz w:val="24"/>
          <w:lang w:val="uk-UA"/>
        </w:rPr>
        <w:t>20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року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16" w:lineRule="exact"/>
        <w:ind w:left="726" w:right="1405"/>
        <w:jc w:val="center"/>
        <w:rPr>
          <w:rFonts w:ascii="Times New Roman" w:eastAsia="Times New Roman" w:hAnsi="Times New Roman" w:cs="Times New Roman"/>
          <w:sz w:val="29"/>
          <w:lang w:val="uk-UA"/>
        </w:rPr>
      </w:pPr>
    </w:p>
    <w:p w:rsidR="00C670A7" w:rsidRPr="00C670A7" w:rsidRDefault="00C670A7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70A7" w:rsidRPr="00C670A7" w:rsidSect="00AC21C6">
      <w:headerReference w:type="default" r:id="rId9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A1" w:rsidRDefault="005A28A1">
      <w:pPr>
        <w:spacing w:after="0" w:line="240" w:lineRule="auto"/>
      </w:pPr>
      <w:r>
        <w:separator/>
      </w:r>
    </w:p>
  </w:endnote>
  <w:endnote w:type="continuationSeparator" w:id="0">
    <w:p w:rsidR="005A28A1" w:rsidRDefault="005A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A1" w:rsidRDefault="005A28A1">
      <w:pPr>
        <w:spacing w:after="0" w:line="240" w:lineRule="auto"/>
      </w:pPr>
      <w:r>
        <w:separator/>
      </w:r>
    </w:p>
  </w:footnote>
  <w:footnote w:type="continuationSeparator" w:id="0">
    <w:p w:rsidR="005A28A1" w:rsidRDefault="005A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7F" w:rsidRDefault="00676E7F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481"/>
    <w:multiLevelType w:val="hybridMultilevel"/>
    <w:tmpl w:val="9A006DE6"/>
    <w:lvl w:ilvl="0" w:tplc="6EDA1404">
      <w:start w:val="1"/>
      <w:numFmt w:val="decimal"/>
      <w:lvlText w:val="%1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6D05F26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B50627C6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1A0A410A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D241B26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EE8C0A4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E2B00CE8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8F2C3858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F17845F2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EF259B0"/>
    <w:multiLevelType w:val="hybridMultilevel"/>
    <w:tmpl w:val="DB7A501A"/>
    <w:lvl w:ilvl="0" w:tplc="5650C0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5A8125A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847CFC66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6B32E1D2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ECB0DDC2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D48A2DC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B164E836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0CC2AEFE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DD40975E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F070DE5"/>
    <w:multiLevelType w:val="hybridMultilevel"/>
    <w:tmpl w:val="8450601C"/>
    <w:lvl w:ilvl="0" w:tplc="66264EF6">
      <w:start w:val="1"/>
      <w:numFmt w:val="decimal"/>
      <w:lvlText w:val="%1)"/>
      <w:lvlJc w:val="left"/>
      <w:pPr>
        <w:ind w:left="132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5C21C0">
      <w:numFmt w:val="bullet"/>
      <w:lvlText w:val="•"/>
      <w:lvlJc w:val="left"/>
      <w:pPr>
        <w:ind w:left="2298" w:hanging="324"/>
      </w:pPr>
      <w:rPr>
        <w:rFonts w:hint="default"/>
        <w:lang w:val="uk-UA" w:eastAsia="en-US" w:bidi="ar-SA"/>
      </w:rPr>
    </w:lvl>
    <w:lvl w:ilvl="2" w:tplc="0988E0CE">
      <w:numFmt w:val="bullet"/>
      <w:lvlText w:val="•"/>
      <w:lvlJc w:val="left"/>
      <w:pPr>
        <w:ind w:left="3277" w:hanging="324"/>
      </w:pPr>
      <w:rPr>
        <w:rFonts w:hint="default"/>
        <w:lang w:val="uk-UA" w:eastAsia="en-US" w:bidi="ar-SA"/>
      </w:rPr>
    </w:lvl>
    <w:lvl w:ilvl="3" w:tplc="F2D46A18">
      <w:numFmt w:val="bullet"/>
      <w:lvlText w:val="•"/>
      <w:lvlJc w:val="left"/>
      <w:pPr>
        <w:ind w:left="4255" w:hanging="324"/>
      </w:pPr>
      <w:rPr>
        <w:rFonts w:hint="default"/>
        <w:lang w:val="uk-UA" w:eastAsia="en-US" w:bidi="ar-SA"/>
      </w:rPr>
    </w:lvl>
    <w:lvl w:ilvl="4" w:tplc="8ECCAEF6">
      <w:numFmt w:val="bullet"/>
      <w:lvlText w:val="•"/>
      <w:lvlJc w:val="left"/>
      <w:pPr>
        <w:ind w:left="5234" w:hanging="324"/>
      </w:pPr>
      <w:rPr>
        <w:rFonts w:hint="default"/>
        <w:lang w:val="uk-UA" w:eastAsia="en-US" w:bidi="ar-SA"/>
      </w:rPr>
    </w:lvl>
    <w:lvl w:ilvl="5" w:tplc="944CB73A">
      <w:numFmt w:val="bullet"/>
      <w:lvlText w:val="•"/>
      <w:lvlJc w:val="left"/>
      <w:pPr>
        <w:ind w:left="6213" w:hanging="324"/>
      </w:pPr>
      <w:rPr>
        <w:rFonts w:hint="default"/>
        <w:lang w:val="uk-UA" w:eastAsia="en-US" w:bidi="ar-SA"/>
      </w:rPr>
    </w:lvl>
    <w:lvl w:ilvl="6" w:tplc="C34A6518">
      <w:numFmt w:val="bullet"/>
      <w:lvlText w:val="•"/>
      <w:lvlJc w:val="left"/>
      <w:pPr>
        <w:ind w:left="7191" w:hanging="324"/>
      </w:pPr>
      <w:rPr>
        <w:rFonts w:hint="default"/>
        <w:lang w:val="uk-UA" w:eastAsia="en-US" w:bidi="ar-SA"/>
      </w:rPr>
    </w:lvl>
    <w:lvl w:ilvl="7" w:tplc="E39204F8">
      <w:numFmt w:val="bullet"/>
      <w:lvlText w:val="•"/>
      <w:lvlJc w:val="left"/>
      <w:pPr>
        <w:ind w:left="8170" w:hanging="324"/>
      </w:pPr>
      <w:rPr>
        <w:rFonts w:hint="default"/>
        <w:lang w:val="uk-UA" w:eastAsia="en-US" w:bidi="ar-SA"/>
      </w:rPr>
    </w:lvl>
    <w:lvl w:ilvl="8" w:tplc="E21E31A4">
      <w:numFmt w:val="bullet"/>
      <w:lvlText w:val="•"/>
      <w:lvlJc w:val="left"/>
      <w:pPr>
        <w:ind w:left="9149" w:hanging="324"/>
      </w:pPr>
      <w:rPr>
        <w:rFonts w:hint="default"/>
        <w:lang w:val="uk-UA" w:eastAsia="en-US" w:bidi="ar-SA"/>
      </w:rPr>
    </w:lvl>
  </w:abstractNum>
  <w:abstractNum w:abstractNumId="3" w15:restartNumberingAfterBreak="0">
    <w:nsid w:val="21BD16E8"/>
    <w:multiLevelType w:val="hybridMultilevel"/>
    <w:tmpl w:val="090A42C0"/>
    <w:lvl w:ilvl="0" w:tplc="170EC830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F6EA68A">
      <w:numFmt w:val="bullet"/>
      <w:lvlText w:val="•"/>
      <w:lvlJc w:val="left"/>
      <w:pPr>
        <w:ind w:left="1668" w:hanging="164"/>
      </w:pPr>
      <w:rPr>
        <w:rFonts w:hint="default"/>
        <w:lang w:val="uk-UA" w:eastAsia="en-US" w:bidi="ar-SA"/>
      </w:rPr>
    </w:lvl>
    <w:lvl w:ilvl="2" w:tplc="84B6DEBC">
      <w:numFmt w:val="bullet"/>
      <w:lvlText w:val="•"/>
      <w:lvlJc w:val="left"/>
      <w:pPr>
        <w:ind w:left="2717" w:hanging="164"/>
      </w:pPr>
      <w:rPr>
        <w:rFonts w:hint="default"/>
        <w:lang w:val="uk-UA" w:eastAsia="en-US" w:bidi="ar-SA"/>
      </w:rPr>
    </w:lvl>
    <w:lvl w:ilvl="3" w:tplc="8872F114">
      <w:numFmt w:val="bullet"/>
      <w:lvlText w:val="•"/>
      <w:lvlJc w:val="left"/>
      <w:pPr>
        <w:ind w:left="3765" w:hanging="164"/>
      </w:pPr>
      <w:rPr>
        <w:rFonts w:hint="default"/>
        <w:lang w:val="uk-UA" w:eastAsia="en-US" w:bidi="ar-SA"/>
      </w:rPr>
    </w:lvl>
    <w:lvl w:ilvl="4" w:tplc="4BB4C908">
      <w:numFmt w:val="bullet"/>
      <w:lvlText w:val="•"/>
      <w:lvlJc w:val="left"/>
      <w:pPr>
        <w:ind w:left="4814" w:hanging="164"/>
      </w:pPr>
      <w:rPr>
        <w:rFonts w:hint="default"/>
        <w:lang w:val="uk-UA" w:eastAsia="en-US" w:bidi="ar-SA"/>
      </w:rPr>
    </w:lvl>
    <w:lvl w:ilvl="5" w:tplc="DBB4381E">
      <w:numFmt w:val="bullet"/>
      <w:lvlText w:val="•"/>
      <w:lvlJc w:val="left"/>
      <w:pPr>
        <w:ind w:left="5863" w:hanging="164"/>
      </w:pPr>
      <w:rPr>
        <w:rFonts w:hint="default"/>
        <w:lang w:val="uk-UA" w:eastAsia="en-US" w:bidi="ar-SA"/>
      </w:rPr>
    </w:lvl>
    <w:lvl w:ilvl="6" w:tplc="4A7E2E68">
      <w:numFmt w:val="bullet"/>
      <w:lvlText w:val="•"/>
      <w:lvlJc w:val="left"/>
      <w:pPr>
        <w:ind w:left="6911" w:hanging="164"/>
      </w:pPr>
      <w:rPr>
        <w:rFonts w:hint="default"/>
        <w:lang w:val="uk-UA" w:eastAsia="en-US" w:bidi="ar-SA"/>
      </w:rPr>
    </w:lvl>
    <w:lvl w:ilvl="7" w:tplc="9E6ADEC4">
      <w:numFmt w:val="bullet"/>
      <w:lvlText w:val="•"/>
      <w:lvlJc w:val="left"/>
      <w:pPr>
        <w:ind w:left="7960" w:hanging="164"/>
      </w:pPr>
      <w:rPr>
        <w:rFonts w:hint="default"/>
        <w:lang w:val="uk-UA" w:eastAsia="en-US" w:bidi="ar-SA"/>
      </w:rPr>
    </w:lvl>
    <w:lvl w:ilvl="8" w:tplc="90D485B2">
      <w:numFmt w:val="bullet"/>
      <w:lvlText w:val="•"/>
      <w:lvlJc w:val="left"/>
      <w:pPr>
        <w:ind w:left="9009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22170172"/>
    <w:multiLevelType w:val="hybridMultilevel"/>
    <w:tmpl w:val="F63853FC"/>
    <w:lvl w:ilvl="0" w:tplc="E02C9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407C3D"/>
    <w:multiLevelType w:val="hybridMultilevel"/>
    <w:tmpl w:val="08644486"/>
    <w:lvl w:ilvl="0" w:tplc="52E6B5A0">
      <w:start w:val="1"/>
      <w:numFmt w:val="decimal"/>
      <w:lvlText w:val="%1."/>
      <w:lvlJc w:val="left"/>
      <w:pPr>
        <w:ind w:left="6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EC4A244">
      <w:start w:val="1"/>
      <w:numFmt w:val="decimal"/>
      <w:lvlText w:val="%2."/>
      <w:lvlJc w:val="left"/>
      <w:pPr>
        <w:ind w:left="6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967459EC">
      <w:numFmt w:val="bullet"/>
      <w:lvlText w:val="•"/>
      <w:lvlJc w:val="left"/>
      <w:pPr>
        <w:ind w:left="2717" w:hanging="281"/>
      </w:pPr>
      <w:rPr>
        <w:rFonts w:hint="default"/>
        <w:lang w:val="uk-UA" w:eastAsia="en-US" w:bidi="ar-SA"/>
      </w:rPr>
    </w:lvl>
    <w:lvl w:ilvl="3" w:tplc="2C3EB9EC">
      <w:numFmt w:val="bullet"/>
      <w:lvlText w:val="•"/>
      <w:lvlJc w:val="left"/>
      <w:pPr>
        <w:ind w:left="3765" w:hanging="281"/>
      </w:pPr>
      <w:rPr>
        <w:rFonts w:hint="default"/>
        <w:lang w:val="uk-UA" w:eastAsia="en-US" w:bidi="ar-SA"/>
      </w:rPr>
    </w:lvl>
    <w:lvl w:ilvl="4" w:tplc="135AC23E"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5" w:tplc="705AAE7E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9B7A1630">
      <w:numFmt w:val="bullet"/>
      <w:lvlText w:val="•"/>
      <w:lvlJc w:val="left"/>
      <w:pPr>
        <w:ind w:left="6911" w:hanging="281"/>
      </w:pPr>
      <w:rPr>
        <w:rFonts w:hint="default"/>
        <w:lang w:val="uk-UA" w:eastAsia="en-US" w:bidi="ar-SA"/>
      </w:rPr>
    </w:lvl>
    <w:lvl w:ilvl="7" w:tplc="8EEC6440">
      <w:numFmt w:val="bullet"/>
      <w:lvlText w:val="•"/>
      <w:lvlJc w:val="left"/>
      <w:pPr>
        <w:ind w:left="7960" w:hanging="281"/>
      </w:pPr>
      <w:rPr>
        <w:rFonts w:hint="default"/>
        <w:lang w:val="uk-UA" w:eastAsia="en-US" w:bidi="ar-SA"/>
      </w:rPr>
    </w:lvl>
    <w:lvl w:ilvl="8" w:tplc="871EFDDE">
      <w:numFmt w:val="bullet"/>
      <w:lvlText w:val="•"/>
      <w:lvlJc w:val="left"/>
      <w:pPr>
        <w:ind w:left="9009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6B82CF4"/>
    <w:multiLevelType w:val="hybridMultilevel"/>
    <w:tmpl w:val="35C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3FE3"/>
    <w:multiLevelType w:val="hybridMultilevel"/>
    <w:tmpl w:val="57BE6ADA"/>
    <w:lvl w:ilvl="0" w:tplc="CDDC2EE8">
      <w:start w:val="1"/>
      <w:numFmt w:val="decimal"/>
      <w:lvlText w:val="%1)"/>
      <w:lvlJc w:val="left"/>
      <w:pPr>
        <w:ind w:left="132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B9CB6B8">
      <w:numFmt w:val="bullet"/>
      <w:lvlText w:val="•"/>
      <w:lvlJc w:val="left"/>
      <w:pPr>
        <w:ind w:left="2298" w:hanging="324"/>
      </w:pPr>
      <w:rPr>
        <w:rFonts w:hint="default"/>
        <w:lang w:val="uk-UA" w:eastAsia="en-US" w:bidi="ar-SA"/>
      </w:rPr>
    </w:lvl>
    <w:lvl w:ilvl="2" w:tplc="5734BF68">
      <w:numFmt w:val="bullet"/>
      <w:lvlText w:val="•"/>
      <w:lvlJc w:val="left"/>
      <w:pPr>
        <w:ind w:left="3277" w:hanging="324"/>
      </w:pPr>
      <w:rPr>
        <w:rFonts w:hint="default"/>
        <w:lang w:val="uk-UA" w:eastAsia="en-US" w:bidi="ar-SA"/>
      </w:rPr>
    </w:lvl>
    <w:lvl w:ilvl="3" w:tplc="71321C1E">
      <w:numFmt w:val="bullet"/>
      <w:lvlText w:val="•"/>
      <w:lvlJc w:val="left"/>
      <w:pPr>
        <w:ind w:left="4255" w:hanging="324"/>
      </w:pPr>
      <w:rPr>
        <w:rFonts w:hint="default"/>
        <w:lang w:val="uk-UA" w:eastAsia="en-US" w:bidi="ar-SA"/>
      </w:rPr>
    </w:lvl>
    <w:lvl w:ilvl="4" w:tplc="298EB974">
      <w:numFmt w:val="bullet"/>
      <w:lvlText w:val="•"/>
      <w:lvlJc w:val="left"/>
      <w:pPr>
        <w:ind w:left="5234" w:hanging="324"/>
      </w:pPr>
      <w:rPr>
        <w:rFonts w:hint="default"/>
        <w:lang w:val="uk-UA" w:eastAsia="en-US" w:bidi="ar-SA"/>
      </w:rPr>
    </w:lvl>
    <w:lvl w:ilvl="5" w:tplc="50FEB5E2">
      <w:numFmt w:val="bullet"/>
      <w:lvlText w:val="•"/>
      <w:lvlJc w:val="left"/>
      <w:pPr>
        <w:ind w:left="6213" w:hanging="324"/>
      </w:pPr>
      <w:rPr>
        <w:rFonts w:hint="default"/>
        <w:lang w:val="uk-UA" w:eastAsia="en-US" w:bidi="ar-SA"/>
      </w:rPr>
    </w:lvl>
    <w:lvl w:ilvl="6" w:tplc="40EE7888">
      <w:numFmt w:val="bullet"/>
      <w:lvlText w:val="•"/>
      <w:lvlJc w:val="left"/>
      <w:pPr>
        <w:ind w:left="7191" w:hanging="324"/>
      </w:pPr>
      <w:rPr>
        <w:rFonts w:hint="default"/>
        <w:lang w:val="uk-UA" w:eastAsia="en-US" w:bidi="ar-SA"/>
      </w:rPr>
    </w:lvl>
    <w:lvl w:ilvl="7" w:tplc="69C634AA">
      <w:numFmt w:val="bullet"/>
      <w:lvlText w:val="•"/>
      <w:lvlJc w:val="left"/>
      <w:pPr>
        <w:ind w:left="8170" w:hanging="324"/>
      </w:pPr>
      <w:rPr>
        <w:rFonts w:hint="default"/>
        <w:lang w:val="uk-UA" w:eastAsia="en-US" w:bidi="ar-SA"/>
      </w:rPr>
    </w:lvl>
    <w:lvl w:ilvl="8" w:tplc="CC7C5E14">
      <w:numFmt w:val="bullet"/>
      <w:lvlText w:val="•"/>
      <w:lvlJc w:val="left"/>
      <w:pPr>
        <w:ind w:left="9149" w:hanging="324"/>
      </w:pPr>
      <w:rPr>
        <w:rFonts w:hint="default"/>
        <w:lang w:val="uk-UA" w:eastAsia="en-US" w:bidi="ar-SA"/>
      </w:rPr>
    </w:lvl>
  </w:abstractNum>
  <w:abstractNum w:abstractNumId="8" w15:restartNumberingAfterBreak="0">
    <w:nsid w:val="31BB17DF"/>
    <w:multiLevelType w:val="hybridMultilevel"/>
    <w:tmpl w:val="D9ECD0C2"/>
    <w:lvl w:ilvl="0" w:tplc="304AD5EA">
      <w:start w:val="1"/>
      <w:numFmt w:val="decimal"/>
      <w:lvlText w:val="%1."/>
      <w:lvlJc w:val="left"/>
      <w:pPr>
        <w:ind w:left="616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C0A2BBA">
      <w:start w:val="1"/>
      <w:numFmt w:val="decimal"/>
      <w:lvlText w:val="%2."/>
      <w:lvlJc w:val="left"/>
      <w:pPr>
        <w:ind w:left="61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092E95A">
      <w:numFmt w:val="bullet"/>
      <w:lvlText w:val="•"/>
      <w:lvlJc w:val="left"/>
      <w:pPr>
        <w:ind w:left="2717" w:hanging="281"/>
      </w:pPr>
      <w:rPr>
        <w:rFonts w:hint="default"/>
        <w:lang w:val="uk-UA" w:eastAsia="en-US" w:bidi="ar-SA"/>
      </w:rPr>
    </w:lvl>
    <w:lvl w:ilvl="3" w:tplc="CEC4E6E8">
      <w:numFmt w:val="bullet"/>
      <w:lvlText w:val="•"/>
      <w:lvlJc w:val="left"/>
      <w:pPr>
        <w:ind w:left="3765" w:hanging="281"/>
      </w:pPr>
      <w:rPr>
        <w:rFonts w:hint="default"/>
        <w:lang w:val="uk-UA" w:eastAsia="en-US" w:bidi="ar-SA"/>
      </w:rPr>
    </w:lvl>
    <w:lvl w:ilvl="4" w:tplc="184C70AA"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5" w:tplc="AB380802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B90CAA18">
      <w:numFmt w:val="bullet"/>
      <w:lvlText w:val="•"/>
      <w:lvlJc w:val="left"/>
      <w:pPr>
        <w:ind w:left="6911" w:hanging="281"/>
      </w:pPr>
      <w:rPr>
        <w:rFonts w:hint="default"/>
        <w:lang w:val="uk-UA" w:eastAsia="en-US" w:bidi="ar-SA"/>
      </w:rPr>
    </w:lvl>
    <w:lvl w:ilvl="7" w:tplc="F03E4538">
      <w:numFmt w:val="bullet"/>
      <w:lvlText w:val="•"/>
      <w:lvlJc w:val="left"/>
      <w:pPr>
        <w:ind w:left="7960" w:hanging="281"/>
      </w:pPr>
      <w:rPr>
        <w:rFonts w:hint="default"/>
        <w:lang w:val="uk-UA" w:eastAsia="en-US" w:bidi="ar-SA"/>
      </w:rPr>
    </w:lvl>
    <w:lvl w:ilvl="8" w:tplc="D8942236">
      <w:numFmt w:val="bullet"/>
      <w:lvlText w:val="•"/>
      <w:lvlJc w:val="left"/>
      <w:pPr>
        <w:ind w:left="9009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9BD3841"/>
    <w:multiLevelType w:val="hybridMultilevel"/>
    <w:tmpl w:val="C972B2D2"/>
    <w:lvl w:ilvl="0" w:tplc="A9D8561E">
      <w:start w:val="1"/>
      <w:numFmt w:val="decimal"/>
      <w:lvlText w:val="%1)"/>
      <w:lvlJc w:val="left"/>
      <w:pPr>
        <w:ind w:left="161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3D6EDC4">
      <w:numFmt w:val="bullet"/>
      <w:lvlText w:val="•"/>
      <w:lvlJc w:val="left"/>
      <w:pPr>
        <w:ind w:left="1920" w:hanging="286"/>
      </w:pPr>
      <w:rPr>
        <w:rFonts w:hint="default"/>
        <w:lang w:val="uk-UA" w:eastAsia="en-US" w:bidi="ar-SA"/>
      </w:rPr>
    </w:lvl>
    <w:lvl w:ilvl="2" w:tplc="1E9C8CA2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3" w:tplc="BE7E823A">
      <w:numFmt w:val="bullet"/>
      <w:lvlText w:val="•"/>
      <w:lvlJc w:val="left"/>
      <w:pPr>
        <w:ind w:left="3961" w:hanging="286"/>
      </w:pPr>
      <w:rPr>
        <w:rFonts w:hint="default"/>
        <w:lang w:val="uk-UA" w:eastAsia="en-US" w:bidi="ar-SA"/>
      </w:rPr>
    </w:lvl>
    <w:lvl w:ilvl="4" w:tplc="6B8678D4">
      <w:numFmt w:val="bullet"/>
      <w:lvlText w:val="•"/>
      <w:lvlJc w:val="left"/>
      <w:pPr>
        <w:ind w:left="4982" w:hanging="286"/>
      </w:pPr>
      <w:rPr>
        <w:rFonts w:hint="default"/>
        <w:lang w:val="uk-UA" w:eastAsia="en-US" w:bidi="ar-SA"/>
      </w:rPr>
    </w:lvl>
    <w:lvl w:ilvl="5" w:tplc="C5EA2C74">
      <w:numFmt w:val="bullet"/>
      <w:lvlText w:val="•"/>
      <w:lvlJc w:val="left"/>
      <w:pPr>
        <w:ind w:left="6002" w:hanging="286"/>
      </w:pPr>
      <w:rPr>
        <w:rFonts w:hint="default"/>
        <w:lang w:val="uk-UA" w:eastAsia="en-US" w:bidi="ar-SA"/>
      </w:rPr>
    </w:lvl>
    <w:lvl w:ilvl="6" w:tplc="EDE899A8">
      <w:numFmt w:val="bullet"/>
      <w:lvlText w:val="•"/>
      <w:lvlJc w:val="left"/>
      <w:pPr>
        <w:ind w:left="7023" w:hanging="286"/>
      </w:pPr>
      <w:rPr>
        <w:rFonts w:hint="default"/>
        <w:lang w:val="uk-UA" w:eastAsia="en-US" w:bidi="ar-SA"/>
      </w:rPr>
    </w:lvl>
    <w:lvl w:ilvl="7" w:tplc="42787920">
      <w:numFmt w:val="bullet"/>
      <w:lvlText w:val="•"/>
      <w:lvlJc w:val="left"/>
      <w:pPr>
        <w:ind w:left="8044" w:hanging="286"/>
      </w:pPr>
      <w:rPr>
        <w:rFonts w:hint="default"/>
        <w:lang w:val="uk-UA" w:eastAsia="en-US" w:bidi="ar-SA"/>
      </w:rPr>
    </w:lvl>
    <w:lvl w:ilvl="8" w:tplc="5894A484">
      <w:numFmt w:val="bullet"/>
      <w:lvlText w:val="•"/>
      <w:lvlJc w:val="left"/>
      <w:pPr>
        <w:ind w:left="9064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3E3541F8"/>
    <w:multiLevelType w:val="hybridMultilevel"/>
    <w:tmpl w:val="29FAAD30"/>
    <w:lvl w:ilvl="0" w:tplc="9C2A89A6">
      <w:start w:val="1"/>
      <w:numFmt w:val="decimal"/>
      <w:lvlText w:val="%1)"/>
      <w:lvlJc w:val="left"/>
      <w:pPr>
        <w:ind w:left="161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6A67116">
      <w:numFmt w:val="bullet"/>
      <w:lvlText w:val="•"/>
      <w:lvlJc w:val="left"/>
      <w:pPr>
        <w:ind w:left="1920" w:hanging="286"/>
      </w:pPr>
      <w:rPr>
        <w:rFonts w:hint="default"/>
        <w:lang w:val="uk-UA" w:eastAsia="en-US" w:bidi="ar-SA"/>
      </w:rPr>
    </w:lvl>
    <w:lvl w:ilvl="2" w:tplc="B36EEF00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3" w:tplc="99B677DE">
      <w:numFmt w:val="bullet"/>
      <w:lvlText w:val="•"/>
      <w:lvlJc w:val="left"/>
      <w:pPr>
        <w:ind w:left="3961" w:hanging="286"/>
      </w:pPr>
      <w:rPr>
        <w:rFonts w:hint="default"/>
        <w:lang w:val="uk-UA" w:eastAsia="en-US" w:bidi="ar-SA"/>
      </w:rPr>
    </w:lvl>
    <w:lvl w:ilvl="4" w:tplc="02E2D022">
      <w:numFmt w:val="bullet"/>
      <w:lvlText w:val="•"/>
      <w:lvlJc w:val="left"/>
      <w:pPr>
        <w:ind w:left="4982" w:hanging="286"/>
      </w:pPr>
      <w:rPr>
        <w:rFonts w:hint="default"/>
        <w:lang w:val="uk-UA" w:eastAsia="en-US" w:bidi="ar-SA"/>
      </w:rPr>
    </w:lvl>
    <w:lvl w:ilvl="5" w:tplc="4D20251A">
      <w:numFmt w:val="bullet"/>
      <w:lvlText w:val="•"/>
      <w:lvlJc w:val="left"/>
      <w:pPr>
        <w:ind w:left="6002" w:hanging="286"/>
      </w:pPr>
      <w:rPr>
        <w:rFonts w:hint="default"/>
        <w:lang w:val="uk-UA" w:eastAsia="en-US" w:bidi="ar-SA"/>
      </w:rPr>
    </w:lvl>
    <w:lvl w:ilvl="6" w:tplc="BCDA81E0">
      <w:numFmt w:val="bullet"/>
      <w:lvlText w:val="•"/>
      <w:lvlJc w:val="left"/>
      <w:pPr>
        <w:ind w:left="7023" w:hanging="286"/>
      </w:pPr>
      <w:rPr>
        <w:rFonts w:hint="default"/>
        <w:lang w:val="uk-UA" w:eastAsia="en-US" w:bidi="ar-SA"/>
      </w:rPr>
    </w:lvl>
    <w:lvl w:ilvl="7" w:tplc="0E6EFFFC">
      <w:numFmt w:val="bullet"/>
      <w:lvlText w:val="•"/>
      <w:lvlJc w:val="left"/>
      <w:pPr>
        <w:ind w:left="8044" w:hanging="286"/>
      </w:pPr>
      <w:rPr>
        <w:rFonts w:hint="default"/>
        <w:lang w:val="uk-UA" w:eastAsia="en-US" w:bidi="ar-SA"/>
      </w:rPr>
    </w:lvl>
    <w:lvl w:ilvl="8" w:tplc="1BB6947A">
      <w:numFmt w:val="bullet"/>
      <w:lvlText w:val="•"/>
      <w:lvlJc w:val="left"/>
      <w:pPr>
        <w:ind w:left="9064" w:hanging="286"/>
      </w:pPr>
      <w:rPr>
        <w:rFonts w:hint="default"/>
        <w:lang w:val="uk-UA" w:eastAsia="en-US" w:bidi="ar-SA"/>
      </w:rPr>
    </w:lvl>
  </w:abstractNum>
  <w:abstractNum w:abstractNumId="11" w15:restartNumberingAfterBreak="0">
    <w:nsid w:val="4A055451"/>
    <w:multiLevelType w:val="multilevel"/>
    <w:tmpl w:val="C0FE802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lang w:val="uk-UA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BBD2D7B"/>
    <w:multiLevelType w:val="hybridMultilevel"/>
    <w:tmpl w:val="18CA4B6A"/>
    <w:lvl w:ilvl="0" w:tplc="AACCF50E">
      <w:start w:val="1"/>
      <w:numFmt w:val="decimal"/>
      <w:lvlText w:val="%1."/>
      <w:lvlJc w:val="left"/>
      <w:pPr>
        <w:ind w:left="616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C68092">
      <w:numFmt w:val="bullet"/>
      <w:lvlText w:val="•"/>
      <w:lvlJc w:val="left"/>
      <w:pPr>
        <w:ind w:left="1668" w:hanging="495"/>
      </w:pPr>
      <w:rPr>
        <w:rFonts w:hint="default"/>
        <w:lang w:val="uk-UA" w:eastAsia="en-US" w:bidi="ar-SA"/>
      </w:rPr>
    </w:lvl>
    <w:lvl w:ilvl="2" w:tplc="FF34FB5C">
      <w:numFmt w:val="bullet"/>
      <w:lvlText w:val="•"/>
      <w:lvlJc w:val="left"/>
      <w:pPr>
        <w:ind w:left="2717" w:hanging="495"/>
      </w:pPr>
      <w:rPr>
        <w:rFonts w:hint="default"/>
        <w:lang w:val="uk-UA" w:eastAsia="en-US" w:bidi="ar-SA"/>
      </w:rPr>
    </w:lvl>
    <w:lvl w:ilvl="3" w:tplc="B5E81C32">
      <w:numFmt w:val="bullet"/>
      <w:lvlText w:val="•"/>
      <w:lvlJc w:val="left"/>
      <w:pPr>
        <w:ind w:left="3765" w:hanging="495"/>
      </w:pPr>
      <w:rPr>
        <w:rFonts w:hint="default"/>
        <w:lang w:val="uk-UA" w:eastAsia="en-US" w:bidi="ar-SA"/>
      </w:rPr>
    </w:lvl>
    <w:lvl w:ilvl="4" w:tplc="13168A82">
      <w:numFmt w:val="bullet"/>
      <w:lvlText w:val="•"/>
      <w:lvlJc w:val="left"/>
      <w:pPr>
        <w:ind w:left="4814" w:hanging="495"/>
      </w:pPr>
      <w:rPr>
        <w:rFonts w:hint="default"/>
        <w:lang w:val="uk-UA" w:eastAsia="en-US" w:bidi="ar-SA"/>
      </w:rPr>
    </w:lvl>
    <w:lvl w:ilvl="5" w:tplc="3DB47640">
      <w:numFmt w:val="bullet"/>
      <w:lvlText w:val="•"/>
      <w:lvlJc w:val="left"/>
      <w:pPr>
        <w:ind w:left="5863" w:hanging="495"/>
      </w:pPr>
      <w:rPr>
        <w:rFonts w:hint="default"/>
        <w:lang w:val="uk-UA" w:eastAsia="en-US" w:bidi="ar-SA"/>
      </w:rPr>
    </w:lvl>
    <w:lvl w:ilvl="6" w:tplc="DE74963C">
      <w:numFmt w:val="bullet"/>
      <w:lvlText w:val="•"/>
      <w:lvlJc w:val="left"/>
      <w:pPr>
        <w:ind w:left="6911" w:hanging="495"/>
      </w:pPr>
      <w:rPr>
        <w:rFonts w:hint="default"/>
        <w:lang w:val="uk-UA" w:eastAsia="en-US" w:bidi="ar-SA"/>
      </w:rPr>
    </w:lvl>
    <w:lvl w:ilvl="7" w:tplc="26BC7192">
      <w:numFmt w:val="bullet"/>
      <w:lvlText w:val="•"/>
      <w:lvlJc w:val="left"/>
      <w:pPr>
        <w:ind w:left="7960" w:hanging="495"/>
      </w:pPr>
      <w:rPr>
        <w:rFonts w:hint="default"/>
        <w:lang w:val="uk-UA" w:eastAsia="en-US" w:bidi="ar-SA"/>
      </w:rPr>
    </w:lvl>
    <w:lvl w:ilvl="8" w:tplc="7B5876BE">
      <w:numFmt w:val="bullet"/>
      <w:lvlText w:val="•"/>
      <w:lvlJc w:val="left"/>
      <w:pPr>
        <w:ind w:left="9009" w:hanging="495"/>
      </w:pPr>
      <w:rPr>
        <w:rFonts w:hint="default"/>
        <w:lang w:val="uk-UA" w:eastAsia="en-US" w:bidi="ar-SA"/>
      </w:rPr>
    </w:lvl>
  </w:abstractNum>
  <w:abstractNum w:abstractNumId="13" w15:restartNumberingAfterBreak="0">
    <w:nsid w:val="5F7C5B33"/>
    <w:multiLevelType w:val="hybridMultilevel"/>
    <w:tmpl w:val="FAB0E9C0"/>
    <w:lvl w:ilvl="0" w:tplc="EA08CC2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F663D40">
      <w:start w:val="1"/>
      <w:numFmt w:val="decimal"/>
      <w:lvlText w:val="%2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554E2170">
      <w:start w:val="1"/>
      <w:numFmt w:val="decimal"/>
      <w:lvlText w:val="%3."/>
      <w:lvlJc w:val="left"/>
      <w:pPr>
        <w:ind w:left="6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4F7E223E">
      <w:numFmt w:val="bullet"/>
      <w:lvlText w:val="•"/>
      <w:lvlJc w:val="left"/>
      <w:pPr>
        <w:ind w:left="1983" w:hanging="286"/>
      </w:pPr>
      <w:rPr>
        <w:rFonts w:hint="default"/>
        <w:lang w:val="uk-UA" w:eastAsia="en-US" w:bidi="ar-SA"/>
      </w:rPr>
    </w:lvl>
    <w:lvl w:ilvl="4" w:tplc="F4368026">
      <w:numFmt w:val="bullet"/>
      <w:lvlText w:val="•"/>
      <w:lvlJc w:val="left"/>
      <w:pPr>
        <w:ind w:left="3286" w:hanging="286"/>
      </w:pPr>
      <w:rPr>
        <w:rFonts w:hint="default"/>
        <w:lang w:val="uk-UA" w:eastAsia="en-US" w:bidi="ar-SA"/>
      </w:rPr>
    </w:lvl>
    <w:lvl w:ilvl="5" w:tplc="901C287E">
      <w:numFmt w:val="bullet"/>
      <w:lvlText w:val="•"/>
      <w:lvlJc w:val="left"/>
      <w:pPr>
        <w:ind w:left="4589" w:hanging="286"/>
      </w:pPr>
      <w:rPr>
        <w:rFonts w:hint="default"/>
        <w:lang w:val="uk-UA" w:eastAsia="en-US" w:bidi="ar-SA"/>
      </w:rPr>
    </w:lvl>
    <w:lvl w:ilvl="6" w:tplc="CF2A25B0">
      <w:numFmt w:val="bullet"/>
      <w:lvlText w:val="•"/>
      <w:lvlJc w:val="left"/>
      <w:pPr>
        <w:ind w:left="5893" w:hanging="286"/>
      </w:pPr>
      <w:rPr>
        <w:rFonts w:hint="default"/>
        <w:lang w:val="uk-UA" w:eastAsia="en-US" w:bidi="ar-SA"/>
      </w:rPr>
    </w:lvl>
    <w:lvl w:ilvl="7" w:tplc="494EA1D4">
      <w:numFmt w:val="bullet"/>
      <w:lvlText w:val="•"/>
      <w:lvlJc w:val="left"/>
      <w:pPr>
        <w:ind w:left="7196" w:hanging="286"/>
      </w:pPr>
      <w:rPr>
        <w:rFonts w:hint="default"/>
        <w:lang w:val="uk-UA" w:eastAsia="en-US" w:bidi="ar-SA"/>
      </w:rPr>
    </w:lvl>
    <w:lvl w:ilvl="8" w:tplc="EAF42A90">
      <w:numFmt w:val="bullet"/>
      <w:lvlText w:val="•"/>
      <w:lvlJc w:val="left"/>
      <w:pPr>
        <w:ind w:left="8499" w:hanging="286"/>
      </w:pPr>
      <w:rPr>
        <w:rFonts w:hint="default"/>
        <w:lang w:val="uk-UA" w:eastAsia="en-US" w:bidi="ar-SA"/>
      </w:rPr>
    </w:lvl>
  </w:abstractNum>
  <w:abstractNum w:abstractNumId="14" w15:restartNumberingAfterBreak="0">
    <w:nsid w:val="61DE4C88"/>
    <w:multiLevelType w:val="hybridMultilevel"/>
    <w:tmpl w:val="68D64306"/>
    <w:lvl w:ilvl="0" w:tplc="C2D4F7C2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861F40">
      <w:numFmt w:val="bullet"/>
      <w:lvlText w:val="•"/>
      <w:lvlJc w:val="left"/>
      <w:pPr>
        <w:ind w:left="1668" w:hanging="164"/>
      </w:pPr>
      <w:rPr>
        <w:rFonts w:hint="default"/>
        <w:lang w:val="uk-UA" w:eastAsia="en-US" w:bidi="ar-SA"/>
      </w:rPr>
    </w:lvl>
    <w:lvl w:ilvl="2" w:tplc="54384838">
      <w:numFmt w:val="bullet"/>
      <w:lvlText w:val="•"/>
      <w:lvlJc w:val="left"/>
      <w:pPr>
        <w:ind w:left="2717" w:hanging="164"/>
      </w:pPr>
      <w:rPr>
        <w:rFonts w:hint="default"/>
        <w:lang w:val="uk-UA" w:eastAsia="en-US" w:bidi="ar-SA"/>
      </w:rPr>
    </w:lvl>
    <w:lvl w:ilvl="3" w:tplc="01E03AA6">
      <w:numFmt w:val="bullet"/>
      <w:lvlText w:val="•"/>
      <w:lvlJc w:val="left"/>
      <w:pPr>
        <w:ind w:left="3765" w:hanging="164"/>
      </w:pPr>
      <w:rPr>
        <w:rFonts w:hint="default"/>
        <w:lang w:val="uk-UA" w:eastAsia="en-US" w:bidi="ar-SA"/>
      </w:rPr>
    </w:lvl>
    <w:lvl w:ilvl="4" w:tplc="45CCF24A">
      <w:numFmt w:val="bullet"/>
      <w:lvlText w:val="•"/>
      <w:lvlJc w:val="left"/>
      <w:pPr>
        <w:ind w:left="4814" w:hanging="164"/>
      </w:pPr>
      <w:rPr>
        <w:rFonts w:hint="default"/>
        <w:lang w:val="uk-UA" w:eastAsia="en-US" w:bidi="ar-SA"/>
      </w:rPr>
    </w:lvl>
    <w:lvl w:ilvl="5" w:tplc="98BCD656">
      <w:numFmt w:val="bullet"/>
      <w:lvlText w:val="•"/>
      <w:lvlJc w:val="left"/>
      <w:pPr>
        <w:ind w:left="5863" w:hanging="164"/>
      </w:pPr>
      <w:rPr>
        <w:rFonts w:hint="default"/>
        <w:lang w:val="uk-UA" w:eastAsia="en-US" w:bidi="ar-SA"/>
      </w:rPr>
    </w:lvl>
    <w:lvl w:ilvl="6" w:tplc="61546394">
      <w:numFmt w:val="bullet"/>
      <w:lvlText w:val="•"/>
      <w:lvlJc w:val="left"/>
      <w:pPr>
        <w:ind w:left="6911" w:hanging="164"/>
      </w:pPr>
      <w:rPr>
        <w:rFonts w:hint="default"/>
        <w:lang w:val="uk-UA" w:eastAsia="en-US" w:bidi="ar-SA"/>
      </w:rPr>
    </w:lvl>
    <w:lvl w:ilvl="7" w:tplc="B5CE0E06">
      <w:numFmt w:val="bullet"/>
      <w:lvlText w:val="•"/>
      <w:lvlJc w:val="left"/>
      <w:pPr>
        <w:ind w:left="7960" w:hanging="164"/>
      </w:pPr>
      <w:rPr>
        <w:rFonts w:hint="default"/>
        <w:lang w:val="uk-UA" w:eastAsia="en-US" w:bidi="ar-SA"/>
      </w:rPr>
    </w:lvl>
    <w:lvl w:ilvl="8" w:tplc="5040184A">
      <w:numFmt w:val="bullet"/>
      <w:lvlText w:val="•"/>
      <w:lvlJc w:val="left"/>
      <w:pPr>
        <w:ind w:left="9009" w:hanging="164"/>
      </w:pPr>
      <w:rPr>
        <w:rFonts w:hint="default"/>
        <w:lang w:val="uk-UA" w:eastAsia="en-US" w:bidi="ar-SA"/>
      </w:rPr>
    </w:lvl>
  </w:abstractNum>
  <w:abstractNum w:abstractNumId="15" w15:restartNumberingAfterBreak="0">
    <w:nsid w:val="670915B2"/>
    <w:multiLevelType w:val="hybridMultilevel"/>
    <w:tmpl w:val="7FA8C3AA"/>
    <w:lvl w:ilvl="0" w:tplc="85802316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6436D4"/>
    <w:multiLevelType w:val="hybridMultilevel"/>
    <w:tmpl w:val="34C84E2A"/>
    <w:lvl w:ilvl="0" w:tplc="04323C46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6880188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F9AA9D64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6AF4905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0484BCEE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89588802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596CEEDA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E6803F62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0380B1F2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6BC0063D"/>
    <w:multiLevelType w:val="hybridMultilevel"/>
    <w:tmpl w:val="FCE811A0"/>
    <w:lvl w:ilvl="0" w:tplc="A51E0292">
      <w:start w:val="1"/>
      <w:numFmt w:val="decimal"/>
      <w:lvlText w:val="%1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1784080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DFFC8592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B442EFBC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0349734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2BC81E2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47D2BCC8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CC72E174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DA8CC51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763072B1"/>
    <w:multiLevelType w:val="hybridMultilevel"/>
    <w:tmpl w:val="7930B0F0"/>
    <w:lvl w:ilvl="0" w:tplc="825CA5D2">
      <w:start w:val="1"/>
      <w:numFmt w:val="decimal"/>
      <w:lvlText w:val="%1."/>
      <w:lvlJc w:val="left"/>
      <w:pPr>
        <w:ind w:left="616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A269B70">
      <w:numFmt w:val="bullet"/>
      <w:lvlText w:val="•"/>
      <w:lvlJc w:val="left"/>
      <w:pPr>
        <w:ind w:left="1668" w:hanging="495"/>
      </w:pPr>
      <w:rPr>
        <w:rFonts w:hint="default"/>
        <w:lang w:val="uk-UA" w:eastAsia="en-US" w:bidi="ar-SA"/>
      </w:rPr>
    </w:lvl>
    <w:lvl w:ilvl="2" w:tplc="969C5422">
      <w:numFmt w:val="bullet"/>
      <w:lvlText w:val="•"/>
      <w:lvlJc w:val="left"/>
      <w:pPr>
        <w:ind w:left="2717" w:hanging="495"/>
      </w:pPr>
      <w:rPr>
        <w:rFonts w:hint="default"/>
        <w:lang w:val="uk-UA" w:eastAsia="en-US" w:bidi="ar-SA"/>
      </w:rPr>
    </w:lvl>
    <w:lvl w:ilvl="3" w:tplc="36F6ED4A">
      <w:numFmt w:val="bullet"/>
      <w:lvlText w:val="•"/>
      <w:lvlJc w:val="left"/>
      <w:pPr>
        <w:ind w:left="3765" w:hanging="495"/>
      </w:pPr>
      <w:rPr>
        <w:rFonts w:hint="default"/>
        <w:lang w:val="uk-UA" w:eastAsia="en-US" w:bidi="ar-SA"/>
      </w:rPr>
    </w:lvl>
    <w:lvl w:ilvl="4" w:tplc="C2FCEC70">
      <w:numFmt w:val="bullet"/>
      <w:lvlText w:val="•"/>
      <w:lvlJc w:val="left"/>
      <w:pPr>
        <w:ind w:left="4814" w:hanging="495"/>
      </w:pPr>
      <w:rPr>
        <w:rFonts w:hint="default"/>
        <w:lang w:val="uk-UA" w:eastAsia="en-US" w:bidi="ar-SA"/>
      </w:rPr>
    </w:lvl>
    <w:lvl w:ilvl="5" w:tplc="1C728EB6">
      <w:numFmt w:val="bullet"/>
      <w:lvlText w:val="•"/>
      <w:lvlJc w:val="left"/>
      <w:pPr>
        <w:ind w:left="5863" w:hanging="495"/>
      </w:pPr>
      <w:rPr>
        <w:rFonts w:hint="default"/>
        <w:lang w:val="uk-UA" w:eastAsia="en-US" w:bidi="ar-SA"/>
      </w:rPr>
    </w:lvl>
    <w:lvl w:ilvl="6" w:tplc="740A2140">
      <w:numFmt w:val="bullet"/>
      <w:lvlText w:val="•"/>
      <w:lvlJc w:val="left"/>
      <w:pPr>
        <w:ind w:left="6911" w:hanging="495"/>
      </w:pPr>
      <w:rPr>
        <w:rFonts w:hint="default"/>
        <w:lang w:val="uk-UA" w:eastAsia="en-US" w:bidi="ar-SA"/>
      </w:rPr>
    </w:lvl>
    <w:lvl w:ilvl="7" w:tplc="EC3A304C">
      <w:numFmt w:val="bullet"/>
      <w:lvlText w:val="•"/>
      <w:lvlJc w:val="left"/>
      <w:pPr>
        <w:ind w:left="7960" w:hanging="495"/>
      </w:pPr>
      <w:rPr>
        <w:rFonts w:hint="default"/>
        <w:lang w:val="uk-UA" w:eastAsia="en-US" w:bidi="ar-SA"/>
      </w:rPr>
    </w:lvl>
    <w:lvl w:ilvl="8" w:tplc="4E8E2E98">
      <w:numFmt w:val="bullet"/>
      <w:lvlText w:val="•"/>
      <w:lvlJc w:val="left"/>
      <w:pPr>
        <w:ind w:left="9009" w:hanging="495"/>
      </w:pPr>
      <w:rPr>
        <w:rFonts w:hint="default"/>
        <w:lang w:val="uk-UA" w:eastAsia="en-US" w:bidi="ar-SA"/>
      </w:rPr>
    </w:lvl>
  </w:abstractNum>
  <w:abstractNum w:abstractNumId="19" w15:restartNumberingAfterBreak="0">
    <w:nsid w:val="77B41248"/>
    <w:multiLevelType w:val="hybridMultilevel"/>
    <w:tmpl w:val="09708804"/>
    <w:lvl w:ilvl="0" w:tplc="991EA436">
      <w:start w:val="1"/>
      <w:numFmt w:val="decimal"/>
      <w:lvlText w:val="%1."/>
      <w:lvlJc w:val="left"/>
      <w:pPr>
        <w:ind w:left="6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967586">
      <w:numFmt w:val="bullet"/>
      <w:lvlText w:val="•"/>
      <w:lvlJc w:val="left"/>
      <w:pPr>
        <w:ind w:left="1668" w:hanging="286"/>
      </w:pPr>
      <w:rPr>
        <w:rFonts w:hint="default"/>
        <w:lang w:val="uk-UA" w:eastAsia="en-US" w:bidi="ar-SA"/>
      </w:rPr>
    </w:lvl>
    <w:lvl w:ilvl="2" w:tplc="0A74746A">
      <w:numFmt w:val="bullet"/>
      <w:lvlText w:val="•"/>
      <w:lvlJc w:val="left"/>
      <w:pPr>
        <w:ind w:left="2717" w:hanging="286"/>
      </w:pPr>
      <w:rPr>
        <w:rFonts w:hint="default"/>
        <w:lang w:val="uk-UA" w:eastAsia="en-US" w:bidi="ar-SA"/>
      </w:rPr>
    </w:lvl>
    <w:lvl w:ilvl="3" w:tplc="7F5460D4">
      <w:numFmt w:val="bullet"/>
      <w:lvlText w:val="•"/>
      <w:lvlJc w:val="left"/>
      <w:pPr>
        <w:ind w:left="3765" w:hanging="286"/>
      </w:pPr>
      <w:rPr>
        <w:rFonts w:hint="default"/>
        <w:lang w:val="uk-UA" w:eastAsia="en-US" w:bidi="ar-SA"/>
      </w:rPr>
    </w:lvl>
    <w:lvl w:ilvl="4" w:tplc="4014B428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F1D640C4">
      <w:numFmt w:val="bullet"/>
      <w:lvlText w:val="•"/>
      <w:lvlJc w:val="left"/>
      <w:pPr>
        <w:ind w:left="5863" w:hanging="286"/>
      </w:pPr>
      <w:rPr>
        <w:rFonts w:hint="default"/>
        <w:lang w:val="uk-UA" w:eastAsia="en-US" w:bidi="ar-SA"/>
      </w:rPr>
    </w:lvl>
    <w:lvl w:ilvl="6" w:tplc="FD3C7836">
      <w:numFmt w:val="bullet"/>
      <w:lvlText w:val="•"/>
      <w:lvlJc w:val="left"/>
      <w:pPr>
        <w:ind w:left="6911" w:hanging="286"/>
      </w:pPr>
      <w:rPr>
        <w:rFonts w:hint="default"/>
        <w:lang w:val="uk-UA" w:eastAsia="en-US" w:bidi="ar-SA"/>
      </w:rPr>
    </w:lvl>
    <w:lvl w:ilvl="7" w:tplc="0BD2CFC2">
      <w:numFmt w:val="bullet"/>
      <w:lvlText w:val="•"/>
      <w:lvlJc w:val="left"/>
      <w:pPr>
        <w:ind w:left="7960" w:hanging="286"/>
      </w:pPr>
      <w:rPr>
        <w:rFonts w:hint="default"/>
        <w:lang w:val="uk-UA" w:eastAsia="en-US" w:bidi="ar-SA"/>
      </w:rPr>
    </w:lvl>
    <w:lvl w:ilvl="8" w:tplc="D49AC764">
      <w:numFmt w:val="bullet"/>
      <w:lvlText w:val="•"/>
      <w:lvlJc w:val="left"/>
      <w:pPr>
        <w:ind w:left="9009" w:hanging="286"/>
      </w:pPr>
      <w:rPr>
        <w:rFonts w:hint="default"/>
        <w:lang w:val="uk-UA" w:eastAsia="en-US" w:bidi="ar-SA"/>
      </w:rPr>
    </w:lvl>
  </w:abstractNum>
  <w:abstractNum w:abstractNumId="20" w15:restartNumberingAfterBreak="0">
    <w:nsid w:val="78397324"/>
    <w:multiLevelType w:val="hybridMultilevel"/>
    <w:tmpl w:val="F00EE5A8"/>
    <w:lvl w:ilvl="0" w:tplc="1E1EB63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D6AD0A">
      <w:start w:val="1"/>
      <w:numFmt w:val="decimal"/>
      <w:lvlText w:val="%2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4724112">
      <w:start w:val="1"/>
      <w:numFmt w:val="decimal"/>
      <w:lvlText w:val="%3."/>
      <w:lvlJc w:val="left"/>
      <w:pPr>
        <w:ind w:left="61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A5E0EFEC">
      <w:numFmt w:val="bullet"/>
      <w:lvlText w:val="•"/>
      <w:lvlJc w:val="left"/>
      <w:pPr>
        <w:ind w:left="1983" w:hanging="286"/>
      </w:pPr>
      <w:rPr>
        <w:rFonts w:hint="default"/>
        <w:lang w:val="uk-UA" w:eastAsia="en-US" w:bidi="ar-SA"/>
      </w:rPr>
    </w:lvl>
    <w:lvl w:ilvl="4" w:tplc="F944531A">
      <w:numFmt w:val="bullet"/>
      <w:lvlText w:val="•"/>
      <w:lvlJc w:val="left"/>
      <w:pPr>
        <w:ind w:left="3286" w:hanging="286"/>
      </w:pPr>
      <w:rPr>
        <w:rFonts w:hint="default"/>
        <w:lang w:val="uk-UA" w:eastAsia="en-US" w:bidi="ar-SA"/>
      </w:rPr>
    </w:lvl>
    <w:lvl w:ilvl="5" w:tplc="5D5646FE">
      <w:numFmt w:val="bullet"/>
      <w:lvlText w:val="•"/>
      <w:lvlJc w:val="left"/>
      <w:pPr>
        <w:ind w:left="4589" w:hanging="286"/>
      </w:pPr>
      <w:rPr>
        <w:rFonts w:hint="default"/>
        <w:lang w:val="uk-UA" w:eastAsia="en-US" w:bidi="ar-SA"/>
      </w:rPr>
    </w:lvl>
    <w:lvl w:ilvl="6" w:tplc="E70EC81C">
      <w:numFmt w:val="bullet"/>
      <w:lvlText w:val="•"/>
      <w:lvlJc w:val="left"/>
      <w:pPr>
        <w:ind w:left="5893" w:hanging="286"/>
      </w:pPr>
      <w:rPr>
        <w:rFonts w:hint="default"/>
        <w:lang w:val="uk-UA" w:eastAsia="en-US" w:bidi="ar-SA"/>
      </w:rPr>
    </w:lvl>
    <w:lvl w:ilvl="7" w:tplc="7ACC601C">
      <w:numFmt w:val="bullet"/>
      <w:lvlText w:val="•"/>
      <w:lvlJc w:val="left"/>
      <w:pPr>
        <w:ind w:left="7196" w:hanging="286"/>
      </w:pPr>
      <w:rPr>
        <w:rFonts w:hint="default"/>
        <w:lang w:val="uk-UA" w:eastAsia="en-US" w:bidi="ar-SA"/>
      </w:rPr>
    </w:lvl>
    <w:lvl w:ilvl="8" w:tplc="9C388922">
      <w:numFmt w:val="bullet"/>
      <w:lvlText w:val="•"/>
      <w:lvlJc w:val="left"/>
      <w:pPr>
        <w:ind w:left="8499" w:hanging="286"/>
      </w:pPr>
      <w:rPr>
        <w:rFonts w:hint="default"/>
        <w:lang w:val="uk-UA" w:eastAsia="en-US" w:bidi="ar-SA"/>
      </w:rPr>
    </w:lvl>
  </w:abstractNum>
  <w:abstractNum w:abstractNumId="21" w15:restartNumberingAfterBreak="0">
    <w:nsid w:val="78B10115"/>
    <w:multiLevelType w:val="hybridMultilevel"/>
    <w:tmpl w:val="6C406460"/>
    <w:lvl w:ilvl="0" w:tplc="4FACD540">
      <w:start w:val="1"/>
      <w:numFmt w:val="decimal"/>
      <w:lvlText w:val="%1."/>
      <w:lvlJc w:val="left"/>
      <w:pPr>
        <w:ind w:left="62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2C2EFFC">
      <w:numFmt w:val="bullet"/>
      <w:lvlText w:val="•"/>
      <w:lvlJc w:val="left"/>
      <w:pPr>
        <w:ind w:left="1668" w:hanging="286"/>
      </w:pPr>
      <w:rPr>
        <w:rFonts w:hint="default"/>
        <w:lang w:val="uk-UA" w:eastAsia="en-US" w:bidi="ar-SA"/>
      </w:rPr>
    </w:lvl>
    <w:lvl w:ilvl="2" w:tplc="5614A8EA">
      <w:numFmt w:val="bullet"/>
      <w:lvlText w:val="•"/>
      <w:lvlJc w:val="left"/>
      <w:pPr>
        <w:ind w:left="2717" w:hanging="286"/>
      </w:pPr>
      <w:rPr>
        <w:rFonts w:hint="default"/>
        <w:lang w:val="uk-UA" w:eastAsia="en-US" w:bidi="ar-SA"/>
      </w:rPr>
    </w:lvl>
    <w:lvl w:ilvl="3" w:tplc="C608A116">
      <w:numFmt w:val="bullet"/>
      <w:lvlText w:val="•"/>
      <w:lvlJc w:val="left"/>
      <w:pPr>
        <w:ind w:left="3765" w:hanging="286"/>
      </w:pPr>
      <w:rPr>
        <w:rFonts w:hint="default"/>
        <w:lang w:val="uk-UA" w:eastAsia="en-US" w:bidi="ar-SA"/>
      </w:rPr>
    </w:lvl>
    <w:lvl w:ilvl="4" w:tplc="6FEAE202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FE688B4E">
      <w:numFmt w:val="bullet"/>
      <w:lvlText w:val="•"/>
      <w:lvlJc w:val="left"/>
      <w:pPr>
        <w:ind w:left="5863" w:hanging="286"/>
      </w:pPr>
      <w:rPr>
        <w:rFonts w:hint="default"/>
        <w:lang w:val="uk-UA" w:eastAsia="en-US" w:bidi="ar-SA"/>
      </w:rPr>
    </w:lvl>
    <w:lvl w:ilvl="6" w:tplc="CB1EB98A">
      <w:numFmt w:val="bullet"/>
      <w:lvlText w:val="•"/>
      <w:lvlJc w:val="left"/>
      <w:pPr>
        <w:ind w:left="6911" w:hanging="286"/>
      </w:pPr>
      <w:rPr>
        <w:rFonts w:hint="default"/>
        <w:lang w:val="uk-UA" w:eastAsia="en-US" w:bidi="ar-SA"/>
      </w:rPr>
    </w:lvl>
    <w:lvl w:ilvl="7" w:tplc="9D24D8D2">
      <w:numFmt w:val="bullet"/>
      <w:lvlText w:val="•"/>
      <w:lvlJc w:val="left"/>
      <w:pPr>
        <w:ind w:left="7960" w:hanging="286"/>
      </w:pPr>
      <w:rPr>
        <w:rFonts w:hint="default"/>
        <w:lang w:val="uk-UA" w:eastAsia="en-US" w:bidi="ar-SA"/>
      </w:rPr>
    </w:lvl>
    <w:lvl w:ilvl="8" w:tplc="7116DFB8">
      <w:numFmt w:val="bullet"/>
      <w:lvlText w:val="•"/>
      <w:lvlJc w:val="left"/>
      <w:pPr>
        <w:ind w:left="9009" w:hanging="28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9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9"/>
  </w:num>
  <w:num w:numId="13">
    <w:abstractNumId w:val="18"/>
  </w:num>
  <w:num w:numId="14">
    <w:abstractNumId w:val="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B"/>
    <w:rsid w:val="00053CE9"/>
    <w:rsid w:val="00071EFE"/>
    <w:rsid w:val="00090A91"/>
    <w:rsid w:val="000C1FA4"/>
    <w:rsid w:val="0010684E"/>
    <w:rsid w:val="00112EB3"/>
    <w:rsid w:val="00144992"/>
    <w:rsid w:val="00164733"/>
    <w:rsid w:val="00173D99"/>
    <w:rsid w:val="00180BBA"/>
    <w:rsid w:val="001D32E3"/>
    <w:rsid w:val="001F45DD"/>
    <w:rsid w:val="00222860"/>
    <w:rsid w:val="002504B0"/>
    <w:rsid w:val="00250B44"/>
    <w:rsid w:val="00263D8E"/>
    <w:rsid w:val="002962F3"/>
    <w:rsid w:val="002F208A"/>
    <w:rsid w:val="002F281C"/>
    <w:rsid w:val="00351AEF"/>
    <w:rsid w:val="003E107A"/>
    <w:rsid w:val="003E22EA"/>
    <w:rsid w:val="003F48B8"/>
    <w:rsid w:val="00442E2D"/>
    <w:rsid w:val="00445A27"/>
    <w:rsid w:val="0047579B"/>
    <w:rsid w:val="004958D1"/>
    <w:rsid w:val="004E6E74"/>
    <w:rsid w:val="004F0E4C"/>
    <w:rsid w:val="00532A0B"/>
    <w:rsid w:val="00540C56"/>
    <w:rsid w:val="00555703"/>
    <w:rsid w:val="00573508"/>
    <w:rsid w:val="005A28A1"/>
    <w:rsid w:val="005B5A7B"/>
    <w:rsid w:val="0065000D"/>
    <w:rsid w:val="00676E7F"/>
    <w:rsid w:val="006B1124"/>
    <w:rsid w:val="006D569E"/>
    <w:rsid w:val="006E2B24"/>
    <w:rsid w:val="007025EB"/>
    <w:rsid w:val="007368EA"/>
    <w:rsid w:val="007661AF"/>
    <w:rsid w:val="00785EB8"/>
    <w:rsid w:val="00787EC9"/>
    <w:rsid w:val="007A583B"/>
    <w:rsid w:val="00836351"/>
    <w:rsid w:val="008576F5"/>
    <w:rsid w:val="008A1EBF"/>
    <w:rsid w:val="008A55CE"/>
    <w:rsid w:val="008C2258"/>
    <w:rsid w:val="008C613F"/>
    <w:rsid w:val="008F77DA"/>
    <w:rsid w:val="00946D96"/>
    <w:rsid w:val="009566C1"/>
    <w:rsid w:val="009B1E75"/>
    <w:rsid w:val="009D08D6"/>
    <w:rsid w:val="00A14065"/>
    <w:rsid w:val="00A27968"/>
    <w:rsid w:val="00A30568"/>
    <w:rsid w:val="00A82933"/>
    <w:rsid w:val="00A87A41"/>
    <w:rsid w:val="00AA1A18"/>
    <w:rsid w:val="00AB16A0"/>
    <w:rsid w:val="00AC21C6"/>
    <w:rsid w:val="00AD766D"/>
    <w:rsid w:val="00B16097"/>
    <w:rsid w:val="00B165C0"/>
    <w:rsid w:val="00B549DA"/>
    <w:rsid w:val="00B6430C"/>
    <w:rsid w:val="00B85BFF"/>
    <w:rsid w:val="00BB2916"/>
    <w:rsid w:val="00C15764"/>
    <w:rsid w:val="00C670A7"/>
    <w:rsid w:val="00CB379D"/>
    <w:rsid w:val="00CE2C2D"/>
    <w:rsid w:val="00CE706F"/>
    <w:rsid w:val="00D0668A"/>
    <w:rsid w:val="00D070C5"/>
    <w:rsid w:val="00D21442"/>
    <w:rsid w:val="00D70E9F"/>
    <w:rsid w:val="00E33607"/>
    <w:rsid w:val="00E570A4"/>
    <w:rsid w:val="00E720C7"/>
    <w:rsid w:val="00E7739B"/>
    <w:rsid w:val="00EB73A2"/>
    <w:rsid w:val="00F04A37"/>
    <w:rsid w:val="00F05E57"/>
    <w:rsid w:val="00F46E6F"/>
    <w:rsid w:val="00F47BC7"/>
    <w:rsid w:val="00F76972"/>
    <w:rsid w:val="00F812B3"/>
    <w:rsid w:val="00F932A3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D68A67-6496-47EE-B4C1-F0D3126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AF"/>
  </w:style>
  <w:style w:type="paragraph" w:styleId="1">
    <w:name w:val="heading 1"/>
    <w:basedOn w:val="a"/>
    <w:link w:val="10"/>
    <w:uiPriority w:val="1"/>
    <w:qFormat/>
    <w:rsid w:val="001F45DD"/>
    <w:pPr>
      <w:widowControl w:val="0"/>
      <w:autoSpaceDE w:val="0"/>
      <w:autoSpaceDN w:val="0"/>
      <w:spacing w:after="0" w:line="240" w:lineRule="auto"/>
      <w:ind w:right="69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2">
    <w:name w:val="heading 2"/>
    <w:basedOn w:val="a"/>
    <w:link w:val="20"/>
    <w:uiPriority w:val="1"/>
    <w:qFormat/>
    <w:rsid w:val="001F45DD"/>
    <w:pPr>
      <w:widowControl w:val="0"/>
      <w:autoSpaceDE w:val="0"/>
      <w:autoSpaceDN w:val="0"/>
      <w:spacing w:after="0" w:line="319" w:lineRule="exact"/>
      <w:ind w:left="15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28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F45D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F45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F4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F4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1F45D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Title"/>
    <w:basedOn w:val="a"/>
    <w:link w:val="a7"/>
    <w:uiPriority w:val="1"/>
    <w:qFormat/>
    <w:rsid w:val="001F45DD"/>
    <w:pPr>
      <w:widowControl w:val="0"/>
      <w:autoSpaceDE w:val="0"/>
      <w:autoSpaceDN w:val="0"/>
      <w:spacing w:before="84" w:after="0" w:line="240" w:lineRule="auto"/>
      <w:ind w:right="267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7">
    <w:name w:val="Заголовок Знак"/>
    <w:basedOn w:val="a0"/>
    <w:link w:val="a6"/>
    <w:uiPriority w:val="1"/>
    <w:rsid w:val="001F45DD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customStyle="1" w:styleId="TableParagraph">
    <w:name w:val="Table Paragraph"/>
    <w:basedOn w:val="a"/>
    <w:uiPriority w:val="1"/>
    <w:qFormat/>
    <w:rsid w:val="001F4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7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D9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000D"/>
  </w:style>
  <w:style w:type="paragraph" w:styleId="ac">
    <w:name w:val="footer"/>
    <w:basedOn w:val="a"/>
    <w:link w:val="ad"/>
    <w:uiPriority w:val="99"/>
    <w:unhideWhenUsed/>
    <w:rsid w:val="0065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00D"/>
  </w:style>
  <w:style w:type="table" w:customStyle="1" w:styleId="TableNormal1">
    <w:name w:val="Table Normal1"/>
    <w:uiPriority w:val="2"/>
    <w:semiHidden/>
    <w:unhideWhenUsed/>
    <w:qFormat/>
    <w:rsid w:val="00351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670A7"/>
  </w:style>
  <w:style w:type="table" w:customStyle="1" w:styleId="TableNormal2">
    <w:name w:val="Table Normal2"/>
    <w:uiPriority w:val="2"/>
    <w:semiHidden/>
    <w:unhideWhenUsed/>
    <w:qFormat/>
    <w:rsid w:val="00C67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7E88-3ECB-426F-BE41-04B7D03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6770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2022-07-21T11:39:00Z</cp:lastPrinted>
  <dcterms:created xsi:type="dcterms:W3CDTF">2023-06-20T13:32:00Z</dcterms:created>
  <dcterms:modified xsi:type="dcterms:W3CDTF">2023-06-20T13:32:00Z</dcterms:modified>
</cp:coreProperties>
</file>